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23896" w14:textId="184AEB48" w:rsidR="00AC5A26" w:rsidRDefault="0073767F" w:rsidP="00325599">
      <w:pPr>
        <w:tabs>
          <w:tab w:val="left" w:pos="1260"/>
        </w:tabs>
        <w:jc w:val="center"/>
        <w:rPr>
          <w:b/>
          <w:color w:val="0000FF"/>
          <w:sz w:val="28"/>
          <w:szCs w:val="28"/>
        </w:rPr>
      </w:pPr>
      <w:r w:rsidRPr="0073767F">
        <w:rPr>
          <w:b/>
          <w:color w:val="0000FF"/>
          <w:sz w:val="28"/>
          <w:szCs w:val="28"/>
        </w:rPr>
        <w:t xml:space="preserve">             </w:t>
      </w:r>
      <w:r w:rsidR="004513CA">
        <w:rPr>
          <w:rFonts w:ascii="Arial" w:eastAsia="Arial" w:hAnsi="Arial" w:cs="Arial"/>
          <w:noProof/>
          <w:sz w:val="16"/>
        </w:rPr>
        <w:drawing>
          <wp:inline distT="0" distB="0" distL="0" distR="0" wp14:anchorId="04798BE3" wp14:editId="45F84900">
            <wp:extent cx="693422" cy="486137"/>
            <wp:effectExtent l="0" t="0" r="0" b="9525"/>
            <wp:docPr id="12598300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36" cy="52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3767F">
        <w:rPr>
          <w:b/>
          <w:color w:val="0000FF"/>
          <w:sz w:val="28"/>
          <w:szCs w:val="28"/>
        </w:rPr>
        <w:t xml:space="preserve">          </w:t>
      </w:r>
    </w:p>
    <w:p w14:paraId="0F81AB6F" w14:textId="3C877D8B" w:rsidR="00325599" w:rsidRPr="00937E04" w:rsidRDefault="00457AE5" w:rsidP="00325599">
      <w:pPr>
        <w:tabs>
          <w:tab w:val="left" w:pos="1260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2</w:t>
      </w:r>
      <w:r w:rsidR="006356CD">
        <w:rPr>
          <w:b/>
          <w:sz w:val="32"/>
          <w:szCs w:val="28"/>
        </w:rPr>
        <w:t xml:space="preserve"> ADET </w:t>
      </w:r>
      <w:r w:rsidRPr="00457AE5">
        <w:rPr>
          <w:b/>
          <w:sz w:val="32"/>
          <w:szCs w:val="28"/>
        </w:rPr>
        <w:t>SIKIŞTIRMALI ÇÖP KAMYONU</w:t>
      </w:r>
      <w:r>
        <w:rPr>
          <w:b/>
          <w:sz w:val="32"/>
          <w:szCs w:val="28"/>
        </w:rPr>
        <w:t xml:space="preserve"> </w:t>
      </w:r>
      <w:r w:rsidR="0087211C">
        <w:rPr>
          <w:b/>
          <w:sz w:val="32"/>
          <w:szCs w:val="28"/>
        </w:rPr>
        <w:t xml:space="preserve">ALIM </w:t>
      </w:r>
      <w:r w:rsidR="001117E1" w:rsidRPr="00937E04">
        <w:rPr>
          <w:b/>
          <w:sz w:val="32"/>
          <w:szCs w:val="28"/>
        </w:rPr>
        <w:t xml:space="preserve">TEKNİK </w:t>
      </w:r>
      <w:r w:rsidR="00325599" w:rsidRPr="00937E04">
        <w:rPr>
          <w:b/>
          <w:sz w:val="32"/>
          <w:szCs w:val="28"/>
        </w:rPr>
        <w:t>ŞARTNAMESİ</w:t>
      </w:r>
      <w:r w:rsidR="00937E04" w:rsidRPr="00937E04">
        <w:rPr>
          <w:b/>
          <w:sz w:val="32"/>
          <w:szCs w:val="28"/>
        </w:rPr>
        <w:t xml:space="preserve"> ve</w:t>
      </w:r>
    </w:p>
    <w:p w14:paraId="4FFDA5EC" w14:textId="0917BAF1" w:rsidR="00EB4CBC" w:rsidRPr="004E441B" w:rsidRDefault="001117E1" w:rsidP="004E441B">
      <w:pPr>
        <w:tabs>
          <w:tab w:val="left" w:pos="1260"/>
        </w:tabs>
        <w:jc w:val="center"/>
        <w:rPr>
          <w:b/>
          <w:sz w:val="32"/>
          <w:szCs w:val="28"/>
        </w:rPr>
      </w:pPr>
      <w:r w:rsidRPr="00937E04">
        <w:rPr>
          <w:b/>
          <w:sz w:val="32"/>
          <w:szCs w:val="28"/>
        </w:rPr>
        <w:t xml:space="preserve"> TEKLİF</w:t>
      </w:r>
      <w:r w:rsidR="00937E04" w:rsidRPr="00937E04">
        <w:rPr>
          <w:b/>
          <w:sz w:val="32"/>
          <w:szCs w:val="28"/>
        </w:rPr>
        <w:t xml:space="preserve"> FORMU</w:t>
      </w:r>
    </w:p>
    <w:p w14:paraId="50D33EE7" w14:textId="26E0D331" w:rsidR="00325599" w:rsidRDefault="00325599" w:rsidP="00325599">
      <w:pPr>
        <w:tabs>
          <w:tab w:val="left" w:pos="1260"/>
        </w:tabs>
        <w:rPr>
          <w:b/>
        </w:rPr>
      </w:pPr>
      <w:r w:rsidRPr="00227ED8">
        <w:rPr>
          <w:b/>
        </w:rPr>
        <w:t>Firma İsmi:</w:t>
      </w:r>
      <w:r w:rsidR="00D5531C">
        <w:rPr>
          <w:b/>
        </w:rPr>
        <w:t xml:space="preserve"> </w:t>
      </w:r>
      <w:r w:rsidRPr="00227ED8">
        <w:rPr>
          <w:b/>
        </w:rPr>
        <w:t>...................................................</w:t>
      </w:r>
      <w:r>
        <w:rPr>
          <w:b/>
        </w:rPr>
        <w:t xml:space="preserve">.........                                                          </w:t>
      </w:r>
      <w:r w:rsidR="00E2692A">
        <w:rPr>
          <w:b/>
        </w:rPr>
        <w:t xml:space="preserve">                                                  e-posta:........................................</w:t>
      </w:r>
      <w:r>
        <w:rPr>
          <w:b/>
        </w:rPr>
        <w:t xml:space="preserve">                            </w:t>
      </w:r>
    </w:p>
    <w:p w14:paraId="5320FA89" w14:textId="77777777" w:rsidR="00325599" w:rsidRPr="00664D47" w:rsidRDefault="00325599" w:rsidP="00325599">
      <w:pPr>
        <w:tabs>
          <w:tab w:val="left" w:pos="1260"/>
        </w:tabs>
        <w:rPr>
          <w:b/>
          <w:color w:val="0000FF"/>
        </w:rPr>
      </w:pPr>
    </w:p>
    <w:p w14:paraId="333832B6" w14:textId="77777777" w:rsidR="00325599" w:rsidRDefault="00325599" w:rsidP="00325599">
      <w:pPr>
        <w:tabs>
          <w:tab w:val="left" w:pos="1260"/>
        </w:tabs>
        <w:rPr>
          <w:b/>
        </w:rPr>
      </w:pPr>
      <w:r>
        <w:rPr>
          <w:b/>
        </w:rPr>
        <w:t>Teklif verenin ismi................................................</w:t>
      </w:r>
    </w:p>
    <w:p w14:paraId="0DFE3AE6" w14:textId="77777777" w:rsidR="00325599" w:rsidRDefault="00325599" w:rsidP="00325599">
      <w:pPr>
        <w:tabs>
          <w:tab w:val="left" w:pos="1260"/>
        </w:tabs>
        <w:rPr>
          <w:b/>
        </w:rPr>
      </w:pPr>
    </w:p>
    <w:p w14:paraId="6D2647AB" w14:textId="77777777" w:rsidR="00325599" w:rsidRDefault="00325599" w:rsidP="00325599">
      <w:pPr>
        <w:tabs>
          <w:tab w:val="left" w:pos="1260"/>
        </w:tabs>
        <w:rPr>
          <w:b/>
        </w:rPr>
      </w:pPr>
      <w:r w:rsidRPr="002B6682">
        <w:rPr>
          <w:b/>
        </w:rPr>
        <w:t>İmza...............................................................</w:t>
      </w:r>
      <w:r>
        <w:rPr>
          <w:b/>
        </w:rPr>
        <w:t>........</w:t>
      </w:r>
      <w:r w:rsidR="00664D47">
        <w:rPr>
          <w:b/>
        </w:rPr>
        <w:t xml:space="preserve">                                                                                                             Firma Mührü...............................</w:t>
      </w:r>
    </w:p>
    <w:p w14:paraId="70985B36" w14:textId="77777777" w:rsidR="00AC5A26" w:rsidRPr="002B6682" w:rsidRDefault="00AC5A26" w:rsidP="00325599">
      <w:pPr>
        <w:tabs>
          <w:tab w:val="left" w:pos="1260"/>
        </w:tabs>
        <w:rPr>
          <w:b/>
        </w:rPr>
      </w:pPr>
    </w:p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096"/>
        <w:gridCol w:w="3950"/>
        <w:gridCol w:w="2362"/>
        <w:gridCol w:w="2363"/>
        <w:gridCol w:w="2363"/>
      </w:tblGrid>
      <w:tr w:rsidR="00396358" w:rsidRPr="006E6944" w14:paraId="524BA0A7" w14:textId="77777777" w:rsidTr="00736435">
        <w:tc>
          <w:tcPr>
            <w:tcW w:w="4096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ABFB2D7" w14:textId="1D1B879D" w:rsidR="00D452C7" w:rsidRPr="006E6944" w:rsidRDefault="009B5657" w:rsidP="00D452C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52C7">
              <w:rPr>
                <w:b/>
              </w:rPr>
              <w:t xml:space="preserve"> Adet </w:t>
            </w:r>
            <w:r w:rsidRPr="009B5657">
              <w:rPr>
                <w:b/>
              </w:rPr>
              <w:t>Sıkıştırmalı çöp Kamyonu</w:t>
            </w:r>
          </w:p>
          <w:p w14:paraId="5987299F" w14:textId="79094CDB" w:rsidR="00396358" w:rsidRPr="006E6944" w:rsidRDefault="00D452C7" w:rsidP="00D452C7">
            <w:pPr>
              <w:jc w:val="center"/>
              <w:rPr>
                <w:b/>
              </w:rPr>
            </w:pPr>
            <w:r w:rsidRPr="006E6944">
              <w:rPr>
                <w:b/>
              </w:rPr>
              <w:t xml:space="preserve"> (</w:t>
            </w:r>
            <w:r w:rsidR="004D1FC0">
              <w:rPr>
                <w:b/>
              </w:rPr>
              <w:t xml:space="preserve">0 </w:t>
            </w:r>
            <w:r w:rsidR="00B22636">
              <w:rPr>
                <w:b/>
              </w:rPr>
              <w:t>km (</w:t>
            </w:r>
            <w:r w:rsidR="00BF1DF1">
              <w:rPr>
                <w:b/>
              </w:rPr>
              <w:t>S</w:t>
            </w:r>
            <w:r w:rsidR="00B22636">
              <w:rPr>
                <w:b/>
              </w:rPr>
              <w:t xml:space="preserve">ıfır) </w:t>
            </w:r>
            <w:r>
              <w:rPr>
                <w:b/>
              </w:rPr>
              <w:t>20</w:t>
            </w:r>
            <w:r w:rsidR="004D1FC0">
              <w:rPr>
                <w:b/>
              </w:rPr>
              <w:t>25</w:t>
            </w:r>
            <w:r>
              <w:rPr>
                <w:b/>
              </w:rPr>
              <w:t xml:space="preserve"> Model</w:t>
            </w:r>
            <w:r w:rsidR="00B22636">
              <w:rPr>
                <w:b/>
              </w:rPr>
              <w:t xml:space="preserve"> Olacak)</w:t>
            </w:r>
          </w:p>
        </w:tc>
        <w:tc>
          <w:tcPr>
            <w:tcW w:w="39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154B080" w14:textId="77777777" w:rsidR="00396358" w:rsidRPr="006E6944" w:rsidRDefault="00396358" w:rsidP="00396358">
            <w:pPr>
              <w:jc w:val="center"/>
              <w:rPr>
                <w:b/>
              </w:rPr>
            </w:pPr>
            <w:r w:rsidRPr="006E6944">
              <w:rPr>
                <w:b/>
              </w:rPr>
              <w:t>Talep Edilen Özellik</w:t>
            </w:r>
          </w:p>
        </w:tc>
        <w:tc>
          <w:tcPr>
            <w:tcW w:w="23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03DC05" w14:textId="77777777" w:rsidR="00396358" w:rsidRPr="006E6944" w:rsidRDefault="00396358" w:rsidP="0039635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1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1C642A" w14:textId="77777777" w:rsidR="00396358" w:rsidRPr="006E6944" w:rsidRDefault="00396358" w:rsidP="0039635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2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03B6984" w14:textId="77777777" w:rsidR="00396358" w:rsidRPr="006E6944" w:rsidRDefault="00396358" w:rsidP="0039635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3</w:t>
            </w:r>
          </w:p>
        </w:tc>
      </w:tr>
      <w:tr w:rsidR="00396358" w:rsidRPr="006E6944" w14:paraId="1868094B" w14:textId="77777777" w:rsidTr="00736435">
        <w:tc>
          <w:tcPr>
            <w:tcW w:w="4096" w:type="dxa"/>
            <w:tcBorders>
              <w:top w:val="single" w:sz="6" w:space="0" w:color="auto"/>
            </w:tcBorders>
          </w:tcPr>
          <w:p w14:paraId="0BA96DAD" w14:textId="4AEE847E" w:rsidR="00736435" w:rsidRDefault="00736435" w:rsidP="0073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Fiyat (Anahtar teslim+ KDV)</w:t>
            </w:r>
            <w:r w:rsidR="00275E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GMB Tarafından Gümrük muafiyet belgesi verilecek</w:t>
            </w:r>
          </w:p>
          <w:p w14:paraId="6B8BF6E9" w14:textId="7DE13D97" w:rsidR="00396358" w:rsidRPr="006E6944" w:rsidRDefault="00736435" w:rsidP="007364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Rakam ve Yazı ile</w:t>
            </w:r>
          </w:p>
        </w:tc>
        <w:tc>
          <w:tcPr>
            <w:tcW w:w="3950" w:type="dxa"/>
            <w:tcBorders>
              <w:top w:val="single" w:sz="6" w:space="0" w:color="auto"/>
            </w:tcBorders>
          </w:tcPr>
          <w:p w14:paraId="738C3E5B" w14:textId="1EC30EAB" w:rsidR="00396358" w:rsidRPr="006E6944" w:rsidRDefault="00967B17" w:rsidP="00B831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Araç </w:t>
            </w:r>
            <w:r w:rsidRPr="006E6944">
              <w:rPr>
                <w:sz w:val="26"/>
                <w:szCs w:val="26"/>
              </w:rPr>
              <w:t>kaydı yapılmış olacak</w:t>
            </w:r>
            <w:r>
              <w:rPr>
                <w:sz w:val="26"/>
                <w:szCs w:val="26"/>
              </w:rPr>
              <w:t>.</w:t>
            </w:r>
            <w:r w:rsidR="003E2EF8">
              <w:rPr>
                <w:sz w:val="26"/>
                <w:szCs w:val="26"/>
              </w:rPr>
              <w:t xml:space="preserve"> T</w:t>
            </w:r>
            <w:r>
              <w:rPr>
                <w:sz w:val="26"/>
                <w:szCs w:val="26"/>
              </w:rPr>
              <w:t>üm</w:t>
            </w:r>
            <w:r w:rsidR="003E2EF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masraflar satıcı tarafından ödenecek.</w:t>
            </w:r>
          </w:p>
        </w:tc>
        <w:tc>
          <w:tcPr>
            <w:tcW w:w="2362" w:type="dxa"/>
            <w:tcBorders>
              <w:top w:val="single" w:sz="6" w:space="0" w:color="auto"/>
            </w:tcBorders>
          </w:tcPr>
          <w:p w14:paraId="664110AF" w14:textId="77777777" w:rsidR="00396358" w:rsidRPr="006E6944" w:rsidRDefault="00396358" w:rsidP="0073767F"/>
        </w:tc>
        <w:tc>
          <w:tcPr>
            <w:tcW w:w="2363" w:type="dxa"/>
            <w:tcBorders>
              <w:top w:val="single" w:sz="6" w:space="0" w:color="auto"/>
            </w:tcBorders>
          </w:tcPr>
          <w:p w14:paraId="6929EB81" w14:textId="77777777" w:rsidR="00396358" w:rsidRPr="006E6944" w:rsidRDefault="00396358" w:rsidP="0073767F"/>
        </w:tc>
        <w:tc>
          <w:tcPr>
            <w:tcW w:w="2363" w:type="dxa"/>
            <w:tcBorders>
              <w:top w:val="single" w:sz="6" w:space="0" w:color="auto"/>
            </w:tcBorders>
          </w:tcPr>
          <w:p w14:paraId="083C9D37" w14:textId="77777777" w:rsidR="00396358" w:rsidRPr="006E6944" w:rsidRDefault="00396358" w:rsidP="0073767F"/>
        </w:tc>
      </w:tr>
      <w:tr w:rsidR="00396358" w:rsidRPr="006E6944" w14:paraId="164F2C42" w14:textId="77777777" w:rsidTr="00736435">
        <w:tc>
          <w:tcPr>
            <w:tcW w:w="4096" w:type="dxa"/>
          </w:tcPr>
          <w:p w14:paraId="6A395291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Marka</w:t>
            </w:r>
          </w:p>
        </w:tc>
        <w:tc>
          <w:tcPr>
            <w:tcW w:w="3950" w:type="dxa"/>
          </w:tcPr>
          <w:p w14:paraId="34217A17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3559009" w14:textId="77777777" w:rsidR="00396358" w:rsidRPr="006E6944" w:rsidRDefault="00396358" w:rsidP="0073767F"/>
        </w:tc>
        <w:tc>
          <w:tcPr>
            <w:tcW w:w="2363" w:type="dxa"/>
          </w:tcPr>
          <w:p w14:paraId="04836E48" w14:textId="77777777" w:rsidR="00396358" w:rsidRPr="006E6944" w:rsidRDefault="00396358" w:rsidP="0073767F"/>
        </w:tc>
        <w:tc>
          <w:tcPr>
            <w:tcW w:w="2363" w:type="dxa"/>
          </w:tcPr>
          <w:p w14:paraId="412A7ECC" w14:textId="77777777" w:rsidR="00396358" w:rsidRPr="006E6944" w:rsidRDefault="00396358" w:rsidP="0073767F"/>
        </w:tc>
      </w:tr>
      <w:tr w:rsidR="00396358" w:rsidRPr="006E6944" w14:paraId="42869D71" w14:textId="77777777" w:rsidTr="00736435">
        <w:tc>
          <w:tcPr>
            <w:tcW w:w="4096" w:type="dxa"/>
          </w:tcPr>
          <w:p w14:paraId="766192C6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Model</w:t>
            </w:r>
          </w:p>
        </w:tc>
        <w:tc>
          <w:tcPr>
            <w:tcW w:w="3950" w:type="dxa"/>
          </w:tcPr>
          <w:p w14:paraId="1848BBFB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39603E03" w14:textId="77777777" w:rsidR="00396358" w:rsidRPr="006E6944" w:rsidRDefault="00396358" w:rsidP="0073767F"/>
        </w:tc>
        <w:tc>
          <w:tcPr>
            <w:tcW w:w="2363" w:type="dxa"/>
          </w:tcPr>
          <w:p w14:paraId="3C37CAE9" w14:textId="77777777" w:rsidR="00396358" w:rsidRPr="006E6944" w:rsidRDefault="00396358" w:rsidP="0073767F"/>
        </w:tc>
        <w:tc>
          <w:tcPr>
            <w:tcW w:w="2363" w:type="dxa"/>
          </w:tcPr>
          <w:p w14:paraId="437033F9" w14:textId="77777777" w:rsidR="00396358" w:rsidRPr="006E6944" w:rsidRDefault="00396358" w:rsidP="0073767F"/>
        </w:tc>
      </w:tr>
      <w:tr w:rsidR="00396358" w:rsidRPr="006E6944" w14:paraId="5F092FBC" w14:textId="77777777" w:rsidTr="00736435">
        <w:tc>
          <w:tcPr>
            <w:tcW w:w="4096" w:type="dxa"/>
          </w:tcPr>
          <w:p w14:paraId="4152C48E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Menşei</w:t>
            </w:r>
          </w:p>
        </w:tc>
        <w:tc>
          <w:tcPr>
            <w:tcW w:w="3950" w:type="dxa"/>
          </w:tcPr>
          <w:p w14:paraId="1F4B4086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4F70C5A" w14:textId="77777777" w:rsidR="00396358" w:rsidRPr="006E6944" w:rsidRDefault="00396358" w:rsidP="0073767F"/>
        </w:tc>
        <w:tc>
          <w:tcPr>
            <w:tcW w:w="2363" w:type="dxa"/>
          </w:tcPr>
          <w:p w14:paraId="34A1B0F6" w14:textId="77777777" w:rsidR="00396358" w:rsidRPr="006E6944" w:rsidRDefault="00396358" w:rsidP="0073767F"/>
        </w:tc>
        <w:tc>
          <w:tcPr>
            <w:tcW w:w="2363" w:type="dxa"/>
          </w:tcPr>
          <w:p w14:paraId="3A0EA628" w14:textId="77777777" w:rsidR="00396358" w:rsidRPr="006E6944" w:rsidRDefault="00396358" w:rsidP="0073767F"/>
        </w:tc>
      </w:tr>
      <w:tr w:rsidR="00396358" w:rsidRPr="006E6944" w14:paraId="25FA6B3D" w14:textId="77777777" w:rsidTr="00736435">
        <w:tc>
          <w:tcPr>
            <w:tcW w:w="4096" w:type="dxa"/>
          </w:tcPr>
          <w:p w14:paraId="7E792C04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Teslimat</w:t>
            </w:r>
          </w:p>
        </w:tc>
        <w:tc>
          <w:tcPr>
            <w:tcW w:w="3950" w:type="dxa"/>
          </w:tcPr>
          <w:p w14:paraId="099A84CD" w14:textId="77777777" w:rsidR="00396358" w:rsidRPr="006E6944" w:rsidRDefault="00396358" w:rsidP="00F96379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7E55CF4" w14:textId="77777777" w:rsidR="00396358" w:rsidRPr="006E6944" w:rsidRDefault="00396358" w:rsidP="0073767F"/>
        </w:tc>
        <w:tc>
          <w:tcPr>
            <w:tcW w:w="2363" w:type="dxa"/>
          </w:tcPr>
          <w:p w14:paraId="052BC420" w14:textId="77777777" w:rsidR="00396358" w:rsidRPr="006E6944" w:rsidRDefault="00396358" w:rsidP="0073767F"/>
        </w:tc>
        <w:tc>
          <w:tcPr>
            <w:tcW w:w="2363" w:type="dxa"/>
          </w:tcPr>
          <w:p w14:paraId="7B0FBE09" w14:textId="77777777" w:rsidR="00396358" w:rsidRPr="006E6944" w:rsidRDefault="00396358" w:rsidP="0073767F"/>
        </w:tc>
      </w:tr>
      <w:tr w:rsidR="00396358" w:rsidRPr="006E6944" w14:paraId="506F8363" w14:textId="77777777" w:rsidTr="00736435">
        <w:tc>
          <w:tcPr>
            <w:tcW w:w="4096" w:type="dxa"/>
          </w:tcPr>
          <w:p w14:paraId="12F0C254" w14:textId="77777777" w:rsidR="00396358" w:rsidRPr="006E6944" w:rsidRDefault="002B0BFB" w:rsidP="0073767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Maksimim Yüklü Ağırlığı</w:t>
            </w:r>
            <w:r w:rsidR="00396358" w:rsidRPr="006E694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50" w:type="dxa"/>
          </w:tcPr>
          <w:p w14:paraId="395BC8B6" w14:textId="2618AB9A" w:rsidR="00396358" w:rsidRPr="006E6944" w:rsidRDefault="003B0415" w:rsidP="002B0BF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12FD0CD" w14:textId="77777777" w:rsidR="00396358" w:rsidRPr="006E6944" w:rsidRDefault="00396358" w:rsidP="0073767F">
            <w:pPr>
              <w:rPr>
                <w:b/>
              </w:rPr>
            </w:pPr>
          </w:p>
        </w:tc>
        <w:tc>
          <w:tcPr>
            <w:tcW w:w="2363" w:type="dxa"/>
          </w:tcPr>
          <w:p w14:paraId="726A046A" w14:textId="77777777" w:rsidR="00396358" w:rsidRPr="006E6944" w:rsidRDefault="00396358" w:rsidP="0073767F"/>
        </w:tc>
        <w:tc>
          <w:tcPr>
            <w:tcW w:w="2363" w:type="dxa"/>
          </w:tcPr>
          <w:p w14:paraId="68383C55" w14:textId="77777777" w:rsidR="00396358" w:rsidRPr="006E6944" w:rsidRDefault="00396358" w:rsidP="0073767F"/>
        </w:tc>
      </w:tr>
      <w:tr w:rsidR="00396358" w:rsidRPr="006E6944" w14:paraId="0FD86F90" w14:textId="77777777" w:rsidTr="00736435">
        <w:tc>
          <w:tcPr>
            <w:tcW w:w="4096" w:type="dxa"/>
          </w:tcPr>
          <w:p w14:paraId="61104621" w14:textId="77777777" w:rsidR="00396358" w:rsidRPr="006E6944" w:rsidRDefault="00396358" w:rsidP="0073767F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MOTOR</w:t>
            </w:r>
          </w:p>
        </w:tc>
        <w:tc>
          <w:tcPr>
            <w:tcW w:w="3950" w:type="dxa"/>
          </w:tcPr>
          <w:p w14:paraId="485F3FAC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091A819B" w14:textId="77777777" w:rsidR="00396358" w:rsidRPr="006E6944" w:rsidRDefault="00396358" w:rsidP="0073767F"/>
        </w:tc>
        <w:tc>
          <w:tcPr>
            <w:tcW w:w="2363" w:type="dxa"/>
          </w:tcPr>
          <w:p w14:paraId="58EABBCC" w14:textId="77777777" w:rsidR="00396358" w:rsidRPr="006E6944" w:rsidRDefault="00396358" w:rsidP="0073767F"/>
        </w:tc>
        <w:tc>
          <w:tcPr>
            <w:tcW w:w="2363" w:type="dxa"/>
          </w:tcPr>
          <w:p w14:paraId="40336C8F" w14:textId="77777777" w:rsidR="00396358" w:rsidRPr="006E6944" w:rsidRDefault="00396358" w:rsidP="0073767F"/>
        </w:tc>
      </w:tr>
      <w:tr w:rsidR="00396358" w:rsidRPr="006E6944" w14:paraId="4667AD8C" w14:textId="77777777" w:rsidTr="00736435">
        <w:tc>
          <w:tcPr>
            <w:tcW w:w="4096" w:type="dxa"/>
          </w:tcPr>
          <w:p w14:paraId="7D3C90F8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Yakıt </w:t>
            </w:r>
          </w:p>
        </w:tc>
        <w:tc>
          <w:tcPr>
            <w:tcW w:w="3950" w:type="dxa"/>
          </w:tcPr>
          <w:p w14:paraId="17927A00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Dizel</w:t>
            </w:r>
          </w:p>
        </w:tc>
        <w:tc>
          <w:tcPr>
            <w:tcW w:w="2362" w:type="dxa"/>
          </w:tcPr>
          <w:p w14:paraId="695F07DF" w14:textId="77777777" w:rsidR="00396358" w:rsidRPr="006E6944" w:rsidRDefault="00396358" w:rsidP="0073767F"/>
        </w:tc>
        <w:tc>
          <w:tcPr>
            <w:tcW w:w="2363" w:type="dxa"/>
          </w:tcPr>
          <w:p w14:paraId="7DBDE6DA" w14:textId="77777777" w:rsidR="00396358" w:rsidRPr="006E6944" w:rsidRDefault="00396358" w:rsidP="0073767F"/>
        </w:tc>
        <w:tc>
          <w:tcPr>
            <w:tcW w:w="2363" w:type="dxa"/>
          </w:tcPr>
          <w:p w14:paraId="794E2829" w14:textId="77777777" w:rsidR="00396358" w:rsidRPr="006E6944" w:rsidRDefault="00396358" w:rsidP="0073767F"/>
        </w:tc>
      </w:tr>
      <w:tr w:rsidR="00396358" w:rsidRPr="006E6944" w14:paraId="4D770385" w14:textId="77777777" w:rsidTr="00736435">
        <w:tc>
          <w:tcPr>
            <w:tcW w:w="4096" w:type="dxa"/>
          </w:tcPr>
          <w:p w14:paraId="1279A90E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Tipi</w:t>
            </w:r>
          </w:p>
        </w:tc>
        <w:tc>
          <w:tcPr>
            <w:tcW w:w="3950" w:type="dxa"/>
          </w:tcPr>
          <w:p w14:paraId="605745B7" w14:textId="6B9212AD" w:rsidR="00396358" w:rsidRPr="008D2E4F" w:rsidRDefault="008D2E4F" w:rsidP="00AC5A26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F1A7033" w14:textId="77777777" w:rsidR="00396358" w:rsidRPr="006E6944" w:rsidRDefault="00396358" w:rsidP="0073767F"/>
        </w:tc>
        <w:tc>
          <w:tcPr>
            <w:tcW w:w="2363" w:type="dxa"/>
          </w:tcPr>
          <w:p w14:paraId="044F0B87" w14:textId="77777777" w:rsidR="00396358" w:rsidRPr="006E6944" w:rsidRDefault="00396358" w:rsidP="0073767F"/>
        </w:tc>
        <w:tc>
          <w:tcPr>
            <w:tcW w:w="2363" w:type="dxa"/>
          </w:tcPr>
          <w:p w14:paraId="6779F9F4" w14:textId="77777777" w:rsidR="00396358" w:rsidRPr="006E6944" w:rsidRDefault="00396358" w:rsidP="0073767F"/>
        </w:tc>
      </w:tr>
      <w:tr w:rsidR="00396358" w:rsidRPr="006E6944" w14:paraId="32E6D58D" w14:textId="77777777" w:rsidTr="00736435">
        <w:tc>
          <w:tcPr>
            <w:tcW w:w="4096" w:type="dxa"/>
          </w:tcPr>
          <w:p w14:paraId="69CEE526" w14:textId="16B4EC34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Maks. Güç</w:t>
            </w:r>
            <w:r w:rsidR="00F25F8C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F25F8C">
              <w:rPr>
                <w:sz w:val="26"/>
                <w:szCs w:val="26"/>
              </w:rPr>
              <w:t>( HP)</w:t>
            </w:r>
          </w:p>
        </w:tc>
        <w:tc>
          <w:tcPr>
            <w:tcW w:w="3950" w:type="dxa"/>
          </w:tcPr>
          <w:p w14:paraId="4139C8DB" w14:textId="79737E3C" w:rsidR="00396358" w:rsidRPr="008D2E4F" w:rsidRDefault="008D2E4F" w:rsidP="0073767F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60DB6288" w14:textId="77777777" w:rsidR="00396358" w:rsidRPr="006E6944" w:rsidRDefault="00396358" w:rsidP="0073767F"/>
        </w:tc>
        <w:tc>
          <w:tcPr>
            <w:tcW w:w="2363" w:type="dxa"/>
          </w:tcPr>
          <w:p w14:paraId="5B5FE79A" w14:textId="77777777" w:rsidR="00396358" w:rsidRPr="006E6944" w:rsidRDefault="00396358" w:rsidP="0073767F"/>
        </w:tc>
        <w:tc>
          <w:tcPr>
            <w:tcW w:w="2363" w:type="dxa"/>
          </w:tcPr>
          <w:p w14:paraId="0944E3E1" w14:textId="77777777" w:rsidR="00396358" w:rsidRPr="006E6944" w:rsidRDefault="00396358" w:rsidP="0073767F"/>
        </w:tc>
      </w:tr>
      <w:tr w:rsidR="00396358" w:rsidRPr="006E6944" w14:paraId="560BF583" w14:textId="77777777" w:rsidTr="00736435">
        <w:tc>
          <w:tcPr>
            <w:tcW w:w="4096" w:type="dxa"/>
          </w:tcPr>
          <w:p w14:paraId="5C9B5F82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Maks. Tork</w:t>
            </w:r>
          </w:p>
        </w:tc>
        <w:tc>
          <w:tcPr>
            <w:tcW w:w="3950" w:type="dxa"/>
          </w:tcPr>
          <w:p w14:paraId="4FABDD89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F5EAC69" w14:textId="77777777" w:rsidR="00396358" w:rsidRPr="006E6944" w:rsidRDefault="00396358" w:rsidP="0073767F"/>
        </w:tc>
        <w:tc>
          <w:tcPr>
            <w:tcW w:w="2363" w:type="dxa"/>
          </w:tcPr>
          <w:p w14:paraId="3E08F13E" w14:textId="77777777" w:rsidR="00396358" w:rsidRPr="006E6944" w:rsidRDefault="00396358" w:rsidP="0073767F"/>
        </w:tc>
        <w:tc>
          <w:tcPr>
            <w:tcW w:w="2363" w:type="dxa"/>
          </w:tcPr>
          <w:p w14:paraId="781B9ABB" w14:textId="77777777" w:rsidR="00396358" w:rsidRPr="006E6944" w:rsidRDefault="00396358" w:rsidP="0073767F"/>
        </w:tc>
      </w:tr>
      <w:tr w:rsidR="00396358" w:rsidRPr="006E6944" w14:paraId="3539D826" w14:textId="77777777" w:rsidTr="00736435">
        <w:tc>
          <w:tcPr>
            <w:tcW w:w="4096" w:type="dxa"/>
          </w:tcPr>
          <w:p w14:paraId="23D68CEA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Soğutma</w:t>
            </w:r>
          </w:p>
        </w:tc>
        <w:tc>
          <w:tcPr>
            <w:tcW w:w="3950" w:type="dxa"/>
          </w:tcPr>
          <w:p w14:paraId="78E8BD2E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3AE7531" w14:textId="77777777" w:rsidR="00396358" w:rsidRPr="006E6944" w:rsidRDefault="00396358" w:rsidP="0073767F"/>
        </w:tc>
        <w:tc>
          <w:tcPr>
            <w:tcW w:w="2363" w:type="dxa"/>
          </w:tcPr>
          <w:p w14:paraId="26D2866F" w14:textId="77777777" w:rsidR="00396358" w:rsidRPr="006E6944" w:rsidRDefault="00396358" w:rsidP="0073767F"/>
        </w:tc>
        <w:tc>
          <w:tcPr>
            <w:tcW w:w="2363" w:type="dxa"/>
          </w:tcPr>
          <w:p w14:paraId="757C1B8D" w14:textId="77777777" w:rsidR="00396358" w:rsidRPr="006E6944" w:rsidRDefault="00396358" w:rsidP="0073767F"/>
        </w:tc>
      </w:tr>
      <w:tr w:rsidR="00396358" w:rsidRPr="006E6944" w14:paraId="389823C1" w14:textId="77777777" w:rsidTr="00736435">
        <w:tc>
          <w:tcPr>
            <w:tcW w:w="4096" w:type="dxa"/>
          </w:tcPr>
          <w:p w14:paraId="07260140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kontak anahtarı ile çalıştırılıp söndürülecek</w:t>
            </w:r>
          </w:p>
        </w:tc>
        <w:tc>
          <w:tcPr>
            <w:tcW w:w="3950" w:type="dxa"/>
          </w:tcPr>
          <w:p w14:paraId="580AA6C0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BABFDED" w14:textId="77777777" w:rsidR="00396358" w:rsidRPr="006E6944" w:rsidRDefault="00396358" w:rsidP="0073767F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00392F57" w14:textId="77777777" w:rsidR="00396358" w:rsidRPr="006E6944" w:rsidRDefault="00396358" w:rsidP="0073767F"/>
        </w:tc>
        <w:tc>
          <w:tcPr>
            <w:tcW w:w="2363" w:type="dxa"/>
          </w:tcPr>
          <w:p w14:paraId="2CD9BF99" w14:textId="77777777" w:rsidR="00396358" w:rsidRPr="006E6944" w:rsidRDefault="00396358" w:rsidP="0073767F"/>
        </w:tc>
      </w:tr>
      <w:tr w:rsidR="00396358" w:rsidRPr="006E6944" w14:paraId="71BE4D14" w14:textId="77777777" w:rsidTr="00736435">
        <w:tc>
          <w:tcPr>
            <w:tcW w:w="4096" w:type="dxa"/>
          </w:tcPr>
          <w:p w14:paraId="3FA07CCE" w14:textId="77777777" w:rsidR="00396358" w:rsidRPr="006E6944" w:rsidRDefault="00396358" w:rsidP="0073767F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ELEKTRİK VE YAKIT</w:t>
            </w:r>
          </w:p>
        </w:tc>
        <w:tc>
          <w:tcPr>
            <w:tcW w:w="3950" w:type="dxa"/>
          </w:tcPr>
          <w:p w14:paraId="0AE0AE93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6895F8AB" w14:textId="77777777" w:rsidR="00396358" w:rsidRPr="006E6944" w:rsidRDefault="00396358" w:rsidP="0073767F"/>
        </w:tc>
        <w:tc>
          <w:tcPr>
            <w:tcW w:w="2363" w:type="dxa"/>
          </w:tcPr>
          <w:p w14:paraId="5C71ABF5" w14:textId="77777777" w:rsidR="00396358" w:rsidRPr="006E6944" w:rsidRDefault="00396358" w:rsidP="0073767F"/>
        </w:tc>
        <w:tc>
          <w:tcPr>
            <w:tcW w:w="2363" w:type="dxa"/>
          </w:tcPr>
          <w:p w14:paraId="0FDECF2B" w14:textId="77777777" w:rsidR="00396358" w:rsidRPr="006E6944" w:rsidRDefault="00396358" w:rsidP="0073767F"/>
        </w:tc>
      </w:tr>
      <w:tr w:rsidR="00396358" w:rsidRPr="006E6944" w14:paraId="79B17359" w14:textId="77777777" w:rsidTr="00736435">
        <w:tc>
          <w:tcPr>
            <w:tcW w:w="4096" w:type="dxa"/>
          </w:tcPr>
          <w:p w14:paraId="2C9FFBC4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Akü</w:t>
            </w:r>
          </w:p>
        </w:tc>
        <w:tc>
          <w:tcPr>
            <w:tcW w:w="3950" w:type="dxa"/>
          </w:tcPr>
          <w:p w14:paraId="108A5FA7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7844E27" w14:textId="77777777" w:rsidR="00396358" w:rsidRPr="006E6944" w:rsidRDefault="00396358" w:rsidP="0073767F"/>
        </w:tc>
        <w:tc>
          <w:tcPr>
            <w:tcW w:w="2363" w:type="dxa"/>
          </w:tcPr>
          <w:p w14:paraId="19B708C2" w14:textId="77777777" w:rsidR="00396358" w:rsidRPr="006E6944" w:rsidRDefault="00396358" w:rsidP="0073767F"/>
        </w:tc>
        <w:tc>
          <w:tcPr>
            <w:tcW w:w="2363" w:type="dxa"/>
          </w:tcPr>
          <w:p w14:paraId="1DD7C51C" w14:textId="77777777" w:rsidR="00396358" w:rsidRPr="006E6944" w:rsidRDefault="00396358" w:rsidP="0073767F"/>
        </w:tc>
      </w:tr>
      <w:tr w:rsidR="00396358" w:rsidRPr="006E6944" w14:paraId="107D2667" w14:textId="77777777" w:rsidTr="00736435">
        <w:tc>
          <w:tcPr>
            <w:tcW w:w="4096" w:type="dxa"/>
          </w:tcPr>
          <w:p w14:paraId="27A315AB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Alternatör</w:t>
            </w:r>
          </w:p>
        </w:tc>
        <w:tc>
          <w:tcPr>
            <w:tcW w:w="3950" w:type="dxa"/>
          </w:tcPr>
          <w:p w14:paraId="3683102C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5D1033A9" w14:textId="77777777" w:rsidR="00396358" w:rsidRPr="006E6944" w:rsidRDefault="00396358" w:rsidP="0073767F"/>
        </w:tc>
        <w:tc>
          <w:tcPr>
            <w:tcW w:w="2363" w:type="dxa"/>
          </w:tcPr>
          <w:p w14:paraId="519AC5C4" w14:textId="77777777" w:rsidR="00396358" w:rsidRPr="006E6944" w:rsidRDefault="00396358" w:rsidP="0073767F"/>
        </w:tc>
        <w:tc>
          <w:tcPr>
            <w:tcW w:w="2363" w:type="dxa"/>
          </w:tcPr>
          <w:p w14:paraId="39A1D535" w14:textId="77777777" w:rsidR="00396358" w:rsidRPr="006E6944" w:rsidRDefault="00396358" w:rsidP="0073767F"/>
        </w:tc>
      </w:tr>
      <w:tr w:rsidR="00396358" w:rsidRPr="006E6944" w14:paraId="7A31AAB8" w14:textId="77777777" w:rsidTr="00736435">
        <w:tc>
          <w:tcPr>
            <w:tcW w:w="4096" w:type="dxa"/>
          </w:tcPr>
          <w:p w14:paraId="2C36F039" w14:textId="3C166866" w:rsidR="00396358" w:rsidRPr="006E6944" w:rsidRDefault="00396358" w:rsidP="001117E1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Yakıt depo kapasitesi</w:t>
            </w:r>
            <w:r w:rsidR="003E2EF8"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(Lt.)</w:t>
            </w:r>
          </w:p>
        </w:tc>
        <w:tc>
          <w:tcPr>
            <w:tcW w:w="3950" w:type="dxa"/>
          </w:tcPr>
          <w:p w14:paraId="52AA7407" w14:textId="77777777" w:rsidR="00396358" w:rsidRPr="006E6944" w:rsidRDefault="00396358" w:rsidP="0073767F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703208A8" w14:textId="77777777" w:rsidR="00396358" w:rsidRPr="006E6944" w:rsidRDefault="00396358" w:rsidP="0073767F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4A83063F" w14:textId="77777777" w:rsidR="00396358" w:rsidRPr="006E6944" w:rsidRDefault="00396358" w:rsidP="0073767F"/>
        </w:tc>
        <w:tc>
          <w:tcPr>
            <w:tcW w:w="2363" w:type="dxa"/>
          </w:tcPr>
          <w:p w14:paraId="1F938A69" w14:textId="77777777" w:rsidR="00396358" w:rsidRPr="006E6944" w:rsidRDefault="00396358" w:rsidP="0073767F"/>
        </w:tc>
      </w:tr>
    </w:tbl>
    <w:p w14:paraId="5A836902" w14:textId="6713F727" w:rsidR="00A525D8" w:rsidRDefault="00A525D8" w:rsidP="00A532A7">
      <w:pPr>
        <w:tabs>
          <w:tab w:val="left" w:pos="1260"/>
        </w:tabs>
        <w:rPr>
          <w:b/>
        </w:rPr>
      </w:pPr>
    </w:p>
    <w:p w14:paraId="03FD77F3" w14:textId="77777777" w:rsidR="007C07CB" w:rsidRDefault="007C07CB" w:rsidP="00A532A7">
      <w:pPr>
        <w:tabs>
          <w:tab w:val="left" w:pos="1260"/>
        </w:tabs>
        <w:rPr>
          <w:b/>
        </w:rPr>
      </w:pPr>
    </w:p>
    <w:p w14:paraId="7E606710" w14:textId="77777777" w:rsidR="00A525D8" w:rsidRDefault="00A525D8" w:rsidP="00A532A7">
      <w:pPr>
        <w:tabs>
          <w:tab w:val="left" w:pos="1260"/>
        </w:tabs>
        <w:rPr>
          <w:b/>
        </w:rPr>
      </w:pPr>
    </w:p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4338"/>
        <w:gridCol w:w="2362"/>
        <w:gridCol w:w="2363"/>
        <w:gridCol w:w="2363"/>
      </w:tblGrid>
      <w:tr w:rsidR="00A260B8" w:rsidRPr="006E6944" w14:paraId="548748FC" w14:textId="77777777" w:rsidTr="00396358">
        <w:trPr>
          <w:trHeight w:val="340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31B702B" w14:textId="77777777" w:rsidR="00B22636" w:rsidRPr="006E6944" w:rsidRDefault="00B22636" w:rsidP="00B2263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2 Adet </w:t>
            </w:r>
            <w:r w:rsidRPr="009B5657">
              <w:rPr>
                <w:b/>
              </w:rPr>
              <w:t>Sıkıştırmalı çöp Kamyonu</w:t>
            </w:r>
          </w:p>
          <w:p w14:paraId="745ABCAB" w14:textId="5EA2C197" w:rsidR="00A260B8" w:rsidRPr="006E6944" w:rsidRDefault="00B22636" w:rsidP="00B22636">
            <w:pPr>
              <w:jc w:val="center"/>
              <w:rPr>
                <w:b/>
              </w:rPr>
            </w:pPr>
            <w:r w:rsidRPr="006E6944">
              <w:rPr>
                <w:b/>
              </w:rPr>
              <w:t xml:space="preserve"> (</w:t>
            </w:r>
            <w:r>
              <w:rPr>
                <w:b/>
              </w:rPr>
              <w:t>0 km (</w:t>
            </w:r>
            <w:r w:rsidR="00BF1DF1">
              <w:rPr>
                <w:b/>
              </w:rPr>
              <w:t>S</w:t>
            </w:r>
            <w:r>
              <w:rPr>
                <w:b/>
              </w:rPr>
              <w:t>ıfır) 2025 Model Olacak)</w:t>
            </w:r>
          </w:p>
        </w:tc>
        <w:tc>
          <w:tcPr>
            <w:tcW w:w="4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04D7B8" w14:textId="77777777" w:rsidR="00A260B8" w:rsidRPr="006E6944" w:rsidRDefault="00A260B8" w:rsidP="00A260B8">
            <w:pPr>
              <w:jc w:val="center"/>
              <w:rPr>
                <w:b/>
              </w:rPr>
            </w:pPr>
            <w:r w:rsidRPr="006E6944">
              <w:rPr>
                <w:b/>
              </w:rPr>
              <w:t>Talep edilen özellik</w:t>
            </w:r>
          </w:p>
        </w:tc>
        <w:tc>
          <w:tcPr>
            <w:tcW w:w="23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CD48163" w14:textId="77777777" w:rsidR="00A260B8" w:rsidRPr="006E6944" w:rsidRDefault="00A260B8" w:rsidP="00A260B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1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F74A11D" w14:textId="77777777" w:rsidR="00A260B8" w:rsidRPr="006E6944" w:rsidRDefault="00A260B8" w:rsidP="00A260B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2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8558977" w14:textId="77777777" w:rsidR="00A260B8" w:rsidRPr="006E6944" w:rsidRDefault="00A260B8" w:rsidP="00A260B8">
            <w:pPr>
              <w:jc w:val="center"/>
              <w:rPr>
                <w:b/>
              </w:rPr>
            </w:pPr>
            <w:r w:rsidRPr="006E6944">
              <w:rPr>
                <w:b/>
              </w:rPr>
              <w:t>Teklif 3</w:t>
            </w:r>
          </w:p>
        </w:tc>
      </w:tr>
      <w:tr w:rsidR="00A260B8" w:rsidRPr="006E6944" w14:paraId="1B60CF15" w14:textId="77777777" w:rsidTr="00396358">
        <w:trPr>
          <w:trHeight w:val="340"/>
        </w:trPr>
        <w:tc>
          <w:tcPr>
            <w:tcW w:w="3708" w:type="dxa"/>
            <w:tcBorders>
              <w:top w:val="single" w:sz="6" w:space="0" w:color="auto"/>
            </w:tcBorders>
          </w:tcPr>
          <w:p w14:paraId="6507D29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ŞANZIMZAN</w:t>
            </w:r>
          </w:p>
        </w:tc>
        <w:tc>
          <w:tcPr>
            <w:tcW w:w="4338" w:type="dxa"/>
            <w:tcBorders>
              <w:top w:val="single" w:sz="6" w:space="0" w:color="auto"/>
            </w:tcBorders>
          </w:tcPr>
          <w:p w14:paraId="782621DF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  <w:tcBorders>
              <w:top w:val="single" w:sz="6" w:space="0" w:color="auto"/>
            </w:tcBorders>
          </w:tcPr>
          <w:p w14:paraId="69EE6B5C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  <w:tcBorders>
              <w:top w:val="single" w:sz="6" w:space="0" w:color="auto"/>
            </w:tcBorders>
          </w:tcPr>
          <w:p w14:paraId="7A99924B" w14:textId="77777777" w:rsidR="00A260B8" w:rsidRPr="006E6944" w:rsidRDefault="00A260B8" w:rsidP="00A260B8"/>
        </w:tc>
        <w:tc>
          <w:tcPr>
            <w:tcW w:w="2363" w:type="dxa"/>
            <w:tcBorders>
              <w:top w:val="single" w:sz="6" w:space="0" w:color="auto"/>
            </w:tcBorders>
          </w:tcPr>
          <w:p w14:paraId="708E3A55" w14:textId="77777777" w:rsidR="00A260B8" w:rsidRPr="006E6944" w:rsidRDefault="00A260B8" w:rsidP="00A260B8"/>
        </w:tc>
      </w:tr>
      <w:tr w:rsidR="00A260B8" w:rsidRPr="006E6944" w14:paraId="2170349C" w14:textId="77777777" w:rsidTr="00396358">
        <w:trPr>
          <w:trHeight w:val="340"/>
        </w:trPr>
        <w:tc>
          <w:tcPr>
            <w:tcW w:w="3708" w:type="dxa"/>
          </w:tcPr>
          <w:p w14:paraId="6BF52A6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Vites Kutusu</w:t>
            </w:r>
          </w:p>
        </w:tc>
        <w:tc>
          <w:tcPr>
            <w:tcW w:w="4338" w:type="dxa"/>
          </w:tcPr>
          <w:p w14:paraId="3767853C" w14:textId="2E5BF699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96F190E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5620E1C9" w14:textId="77777777" w:rsidR="00A260B8" w:rsidRPr="006E6944" w:rsidRDefault="00A260B8" w:rsidP="00A260B8"/>
        </w:tc>
        <w:tc>
          <w:tcPr>
            <w:tcW w:w="2363" w:type="dxa"/>
          </w:tcPr>
          <w:p w14:paraId="4682C299" w14:textId="77777777" w:rsidR="00A260B8" w:rsidRPr="006E6944" w:rsidRDefault="00A260B8" w:rsidP="00A260B8"/>
        </w:tc>
      </w:tr>
      <w:tr w:rsidR="00A260B8" w:rsidRPr="006E6944" w14:paraId="7B30D161" w14:textId="77777777" w:rsidTr="00396358">
        <w:trPr>
          <w:trHeight w:val="340"/>
        </w:trPr>
        <w:tc>
          <w:tcPr>
            <w:tcW w:w="3708" w:type="dxa"/>
          </w:tcPr>
          <w:p w14:paraId="689F140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DİREKSİYON</w:t>
            </w:r>
          </w:p>
        </w:tc>
        <w:tc>
          <w:tcPr>
            <w:tcW w:w="4338" w:type="dxa"/>
          </w:tcPr>
          <w:p w14:paraId="39CFEB5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2" w:type="dxa"/>
          </w:tcPr>
          <w:p w14:paraId="78855009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2D5C4FC6" w14:textId="77777777" w:rsidR="00A260B8" w:rsidRPr="006E6944" w:rsidRDefault="00A260B8" w:rsidP="00A260B8"/>
        </w:tc>
        <w:tc>
          <w:tcPr>
            <w:tcW w:w="2363" w:type="dxa"/>
          </w:tcPr>
          <w:p w14:paraId="496D24FD" w14:textId="77777777" w:rsidR="00A260B8" w:rsidRPr="006E6944" w:rsidRDefault="00A260B8" w:rsidP="00A260B8"/>
        </w:tc>
      </w:tr>
      <w:tr w:rsidR="00A260B8" w:rsidRPr="006E6944" w14:paraId="22612463" w14:textId="77777777" w:rsidTr="00396358">
        <w:trPr>
          <w:trHeight w:val="340"/>
        </w:trPr>
        <w:tc>
          <w:tcPr>
            <w:tcW w:w="3708" w:type="dxa"/>
          </w:tcPr>
          <w:p w14:paraId="1ADD5D6B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Tipi</w:t>
            </w:r>
          </w:p>
        </w:tc>
        <w:tc>
          <w:tcPr>
            <w:tcW w:w="4338" w:type="dxa"/>
          </w:tcPr>
          <w:p w14:paraId="395589FE" w14:textId="771B141C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19BB0FD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6CE199F9" w14:textId="77777777" w:rsidR="00A260B8" w:rsidRPr="006E6944" w:rsidRDefault="00A260B8" w:rsidP="00A260B8"/>
        </w:tc>
        <w:tc>
          <w:tcPr>
            <w:tcW w:w="2363" w:type="dxa"/>
          </w:tcPr>
          <w:p w14:paraId="25DCCAE9" w14:textId="77777777" w:rsidR="00A260B8" w:rsidRPr="006E6944" w:rsidRDefault="00A260B8" w:rsidP="00A260B8"/>
        </w:tc>
      </w:tr>
      <w:tr w:rsidR="00A260B8" w:rsidRPr="006E6944" w14:paraId="4EBB8608" w14:textId="77777777" w:rsidTr="00396358">
        <w:trPr>
          <w:trHeight w:val="340"/>
        </w:trPr>
        <w:tc>
          <w:tcPr>
            <w:tcW w:w="3708" w:type="dxa"/>
          </w:tcPr>
          <w:p w14:paraId="03BDB858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SÜSPANSİYON</w:t>
            </w:r>
          </w:p>
        </w:tc>
        <w:tc>
          <w:tcPr>
            <w:tcW w:w="4338" w:type="dxa"/>
          </w:tcPr>
          <w:p w14:paraId="2055BB4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13FF1659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3C090F9A" w14:textId="77777777" w:rsidR="00A260B8" w:rsidRPr="006E6944" w:rsidRDefault="00A260B8" w:rsidP="00A260B8"/>
        </w:tc>
        <w:tc>
          <w:tcPr>
            <w:tcW w:w="2363" w:type="dxa"/>
          </w:tcPr>
          <w:p w14:paraId="42A8546C" w14:textId="77777777" w:rsidR="00A260B8" w:rsidRPr="006E6944" w:rsidRDefault="00A260B8" w:rsidP="00A260B8"/>
        </w:tc>
      </w:tr>
      <w:tr w:rsidR="00A260B8" w:rsidRPr="006E6944" w14:paraId="7C03B094" w14:textId="77777777" w:rsidTr="00396358">
        <w:trPr>
          <w:trHeight w:val="340"/>
        </w:trPr>
        <w:tc>
          <w:tcPr>
            <w:tcW w:w="3708" w:type="dxa"/>
          </w:tcPr>
          <w:p w14:paraId="0B11AFB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</w:t>
            </w:r>
          </w:p>
        </w:tc>
        <w:tc>
          <w:tcPr>
            <w:tcW w:w="4338" w:type="dxa"/>
          </w:tcPr>
          <w:p w14:paraId="408F7612" w14:textId="5FBB3ECA" w:rsidR="00A260B8" w:rsidRPr="006E6944" w:rsidRDefault="000E7323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5AB161E9" w14:textId="77777777" w:rsidR="00A260B8" w:rsidRPr="006E6944" w:rsidRDefault="00A260B8" w:rsidP="00A260B8"/>
        </w:tc>
        <w:tc>
          <w:tcPr>
            <w:tcW w:w="2363" w:type="dxa"/>
          </w:tcPr>
          <w:p w14:paraId="62060B86" w14:textId="77777777" w:rsidR="00A260B8" w:rsidRPr="006E6944" w:rsidRDefault="00A260B8" w:rsidP="00A260B8"/>
        </w:tc>
        <w:tc>
          <w:tcPr>
            <w:tcW w:w="2363" w:type="dxa"/>
          </w:tcPr>
          <w:p w14:paraId="1CF4F264" w14:textId="77777777" w:rsidR="00A260B8" w:rsidRPr="006E6944" w:rsidRDefault="00A260B8" w:rsidP="00A260B8"/>
        </w:tc>
      </w:tr>
      <w:tr w:rsidR="00A260B8" w:rsidRPr="006E6944" w14:paraId="7B104B0D" w14:textId="77777777" w:rsidTr="00396358">
        <w:trPr>
          <w:trHeight w:val="340"/>
        </w:trPr>
        <w:tc>
          <w:tcPr>
            <w:tcW w:w="3708" w:type="dxa"/>
          </w:tcPr>
          <w:p w14:paraId="349A1E3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</w:t>
            </w:r>
          </w:p>
        </w:tc>
        <w:tc>
          <w:tcPr>
            <w:tcW w:w="4338" w:type="dxa"/>
          </w:tcPr>
          <w:p w14:paraId="17852488" w14:textId="41DF6E74" w:rsidR="00A260B8" w:rsidRPr="006E6944" w:rsidRDefault="00514606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69D72A01" w14:textId="77777777" w:rsidR="00A260B8" w:rsidRPr="006E6944" w:rsidRDefault="00A260B8" w:rsidP="00A260B8"/>
        </w:tc>
        <w:tc>
          <w:tcPr>
            <w:tcW w:w="2363" w:type="dxa"/>
          </w:tcPr>
          <w:p w14:paraId="7E7355D4" w14:textId="77777777" w:rsidR="00A260B8" w:rsidRPr="006E6944" w:rsidRDefault="00A260B8" w:rsidP="00A260B8"/>
        </w:tc>
        <w:tc>
          <w:tcPr>
            <w:tcW w:w="2363" w:type="dxa"/>
          </w:tcPr>
          <w:p w14:paraId="29B0B4AE" w14:textId="77777777" w:rsidR="00A260B8" w:rsidRPr="006E6944" w:rsidRDefault="00A260B8" w:rsidP="00A260B8"/>
        </w:tc>
      </w:tr>
      <w:tr w:rsidR="00A260B8" w:rsidRPr="006E6944" w14:paraId="00CC24E7" w14:textId="77777777" w:rsidTr="00396358">
        <w:trPr>
          <w:trHeight w:val="340"/>
        </w:trPr>
        <w:tc>
          <w:tcPr>
            <w:tcW w:w="3708" w:type="dxa"/>
          </w:tcPr>
          <w:p w14:paraId="3B1C3BBE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FRENLER</w:t>
            </w:r>
          </w:p>
        </w:tc>
        <w:tc>
          <w:tcPr>
            <w:tcW w:w="4338" w:type="dxa"/>
          </w:tcPr>
          <w:p w14:paraId="452CB1FA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5EB4A85F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53AC3B92" w14:textId="77777777" w:rsidR="00A260B8" w:rsidRPr="006E6944" w:rsidRDefault="00A260B8" w:rsidP="00A260B8"/>
        </w:tc>
        <w:tc>
          <w:tcPr>
            <w:tcW w:w="2363" w:type="dxa"/>
          </w:tcPr>
          <w:p w14:paraId="117641EF" w14:textId="77777777" w:rsidR="00A260B8" w:rsidRPr="006E6944" w:rsidRDefault="00A260B8" w:rsidP="00A260B8"/>
        </w:tc>
      </w:tr>
      <w:tr w:rsidR="00A260B8" w:rsidRPr="006E6944" w14:paraId="11F802CF" w14:textId="77777777" w:rsidTr="00396358">
        <w:trPr>
          <w:trHeight w:val="340"/>
        </w:trPr>
        <w:tc>
          <w:tcPr>
            <w:tcW w:w="3708" w:type="dxa"/>
          </w:tcPr>
          <w:p w14:paraId="32B0527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</w:t>
            </w:r>
          </w:p>
        </w:tc>
        <w:tc>
          <w:tcPr>
            <w:tcW w:w="4338" w:type="dxa"/>
          </w:tcPr>
          <w:p w14:paraId="31576616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0F41F58" w14:textId="77777777" w:rsidR="00A260B8" w:rsidRPr="006E6944" w:rsidRDefault="00A260B8" w:rsidP="00A260B8"/>
        </w:tc>
        <w:tc>
          <w:tcPr>
            <w:tcW w:w="2363" w:type="dxa"/>
          </w:tcPr>
          <w:p w14:paraId="3063176C" w14:textId="77777777" w:rsidR="00A260B8" w:rsidRPr="006E6944" w:rsidRDefault="00A260B8" w:rsidP="00A260B8"/>
        </w:tc>
        <w:tc>
          <w:tcPr>
            <w:tcW w:w="2363" w:type="dxa"/>
          </w:tcPr>
          <w:p w14:paraId="64865F04" w14:textId="77777777" w:rsidR="00A260B8" w:rsidRPr="006E6944" w:rsidRDefault="00A260B8" w:rsidP="00A260B8"/>
        </w:tc>
      </w:tr>
      <w:tr w:rsidR="00A260B8" w:rsidRPr="006E6944" w14:paraId="68A75F5D" w14:textId="77777777" w:rsidTr="00396358">
        <w:trPr>
          <w:trHeight w:val="340"/>
        </w:trPr>
        <w:tc>
          <w:tcPr>
            <w:tcW w:w="3708" w:type="dxa"/>
          </w:tcPr>
          <w:p w14:paraId="7290775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</w:t>
            </w:r>
          </w:p>
        </w:tc>
        <w:tc>
          <w:tcPr>
            <w:tcW w:w="4338" w:type="dxa"/>
          </w:tcPr>
          <w:p w14:paraId="2B3E608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308F4EE" w14:textId="77777777" w:rsidR="00A260B8" w:rsidRPr="006E6944" w:rsidRDefault="00A260B8" w:rsidP="00A260B8"/>
        </w:tc>
        <w:tc>
          <w:tcPr>
            <w:tcW w:w="2363" w:type="dxa"/>
          </w:tcPr>
          <w:p w14:paraId="59A90D8D" w14:textId="77777777" w:rsidR="00A260B8" w:rsidRPr="006E6944" w:rsidRDefault="00A260B8" w:rsidP="00A260B8"/>
        </w:tc>
        <w:tc>
          <w:tcPr>
            <w:tcW w:w="2363" w:type="dxa"/>
          </w:tcPr>
          <w:p w14:paraId="4579B1D0" w14:textId="77777777" w:rsidR="00A260B8" w:rsidRPr="006E6944" w:rsidRDefault="00A260B8" w:rsidP="00A260B8"/>
        </w:tc>
      </w:tr>
      <w:tr w:rsidR="00A260B8" w:rsidRPr="006E6944" w14:paraId="6E3F3F6E" w14:textId="77777777" w:rsidTr="00396358">
        <w:trPr>
          <w:trHeight w:val="340"/>
        </w:trPr>
        <w:tc>
          <w:tcPr>
            <w:tcW w:w="3708" w:type="dxa"/>
          </w:tcPr>
          <w:p w14:paraId="780254B7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ABS</w:t>
            </w:r>
          </w:p>
        </w:tc>
        <w:tc>
          <w:tcPr>
            <w:tcW w:w="4338" w:type="dxa"/>
          </w:tcPr>
          <w:p w14:paraId="0C78D9D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ABS Sistemi veya başka özellik varsa belirtilecektir.</w:t>
            </w:r>
          </w:p>
        </w:tc>
        <w:tc>
          <w:tcPr>
            <w:tcW w:w="2362" w:type="dxa"/>
          </w:tcPr>
          <w:p w14:paraId="134982D8" w14:textId="77777777" w:rsidR="00A260B8" w:rsidRPr="006E6944" w:rsidRDefault="00A260B8" w:rsidP="00A260B8"/>
        </w:tc>
        <w:tc>
          <w:tcPr>
            <w:tcW w:w="2363" w:type="dxa"/>
          </w:tcPr>
          <w:p w14:paraId="062D505E" w14:textId="77777777" w:rsidR="00A260B8" w:rsidRPr="006E6944" w:rsidRDefault="00A260B8" w:rsidP="00A260B8"/>
        </w:tc>
        <w:tc>
          <w:tcPr>
            <w:tcW w:w="2363" w:type="dxa"/>
          </w:tcPr>
          <w:p w14:paraId="1370ECF5" w14:textId="77777777" w:rsidR="00A260B8" w:rsidRPr="006E6944" w:rsidRDefault="00A260B8" w:rsidP="00A260B8"/>
        </w:tc>
      </w:tr>
      <w:tr w:rsidR="00A260B8" w:rsidRPr="006E6944" w14:paraId="61C7850F" w14:textId="77777777" w:rsidTr="00396358">
        <w:trPr>
          <w:trHeight w:val="340"/>
        </w:trPr>
        <w:tc>
          <w:tcPr>
            <w:tcW w:w="3708" w:type="dxa"/>
          </w:tcPr>
          <w:p w14:paraId="0B71434B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JANTLAR VE LASTİKLER</w:t>
            </w:r>
          </w:p>
        </w:tc>
        <w:tc>
          <w:tcPr>
            <w:tcW w:w="4338" w:type="dxa"/>
          </w:tcPr>
          <w:p w14:paraId="132F501E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19214766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2CBCC5E2" w14:textId="77777777" w:rsidR="00A260B8" w:rsidRPr="006E6944" w:rsidRDefault="00A260B8" w:rsidP="00A260B8"/>
        </w:tc>
        <w:tc>
          <w:tcPr>
            <w:tcW w:w="2363" w:type="dxa"/>
          </w:tcPr>
          <w:p w14:paraId="610040EC" w14:textId="77777777" w:rsidR="00A260B8" w:rsidRPr="006E6944" w:rsidRDefault="00A260B8" w:rsidP="00A260B8"/>
        </w:tc>
      </w:tr>
      <w:tr w:rsidR="00A260B8" w:rsidRPr="006E6944" w14:paraId="176B4168" w14:textId="77777777" w:rsidTr="00396358">
        <w:trPr>
          <w:trHeight w:val="340"/>
        </w:trPr>
        <w:tc>
          <w:tcPr>
            <w:tcW w:w="3708" w:type="dxa"/>
          </w:tcPr>
          <w:p w14:paraId="3E487CC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Lastikler </w:t>
            </w:r>
          </w:p>
        </w:tc>
        <w:tc>
          <w:tcPr>
            <w:tcW w:w="4338" w:type="dxa"/>
          </w:tcPr>
          <w:p w14:paraId="7DE86A9C" w14:textId="45319E1A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Ebatları Belirtilecek</w:t>
            </w:r>
          </w:p>
        </w:tc>
        <w:tc>
          <w:tcPr>
            <w:tcW w:w="2362" w:type="dxa"/>
          </w:tcPr>
          <w:p w14:paraId="584ECDF8" w14:textId="77777777" w:rsidR="00A260B8" w:rsidRPr="006E6944" w:rsidRDefault="00A260B8" w:rsidP="00A260B8"/>
        </w:tc>
        <w:tc>
          <w:tcPr>
            <w:tcW w:w="2363" w:type="dxa"/>
          </w:tcPr>
          <w:p w14:paraId="62408121" w14:textId="77777777" w:rsidR="00A260B8" w:rsidRPr="006E6944" w:rsidRDefault="00A260B8" w:rsidP="00A260B8"/>
        </w:tc>
        <w:tc>
          <w:tcPr>
            <w:tcW w:w="2363" w:type="dxa"/>
          </w:tcPr>
          <w:p w14:paraId="5FA6A741" w14:textId="77777777" w:rsidR="00A260B8" w:rsidRPr="006E6944" w:rsidRDefault="00A260B8" w:rsidP="00A260B8"/>
        </w:tc>
      </w:tr>
      <w:tr w:rsidR="00A260B8" w:rsidRPr="006E6944" w14:paraId="566C4369" w14:textId="77777777" w:rsidTr="00396358">
        <w:trPr>
          <w:trHeight w:val="340"/>
        </w:trPr>
        <w:tc>
          <w:tcPr>
            <w:tcW w:w="3708" w:type="dxa"/>
          </w:tcPr>
          <w:p w14:paraId="08B8EFA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Jantlar</w:t>
            </w:r>
          </w:p>
        </w:tc>
        <w:tc>
          <w:tcPr>
            <w:tcW w:w="4338" w:type="dxa"/>
          </w:tcPr>
          <w:p w14:paraId="39CD937C" w14:textId="7FEB4252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E9FC508" w14:textId="77777777" w:rsidR="00A260B8" w:rsidRPr="006E6944" w:rsidRDefault="00A260B8" w:rsidP="00A260B8"/>
        </w:tc>
        <w:tc>
          <w:tcPr>
            <w:tcW w:w="2363" w:type="dxa"/>
          </w:tcPr>
          <w:p w14:paraId="7256743B" w14:textId="77777777" w:rsidR="00A260B8" w:rsidRPr="006E6944" w:rsidRDefault="00A260B8" w:rsidP="00A260B8"/>
        </w:tc>
        <w:tc>
          <w:tcPr>
            <w:tcW w:w="2363" w:type="dxa"/>
          </w:tcPr>
          <w:p w14:paraId="79B601B4" w14:textId="77777777" w:rsidR="00A260B8" w:rsidRPr="006E6944" w:rsidRDefault="00A260B8" w:rsidP="00A260B8"/>
        </w:tc>
      </w:tr>
      <w:tr w:rsidR="00A260B8" w:rsidRPr="006E6944" w14:paraId="61A78258" w14:textId="77777777" w:rsidTr="00396358">
        <w:trPr>
          <w:trHeight w:val="340"/>
        </w:trPr>
        <w:tc>
          <w:tcPr>
            <w:tcW w:w="3708" w:type="dxa"/>
          </w:tcPr>
          <w:p w14:paraId="1262F813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PERFORMANS</w:t>
            </w:r>
          </w:p>
        </w:tc>
        <w:tc>
          <w:tcPr>
            <w:tcW w:w="4338" w:type="dxa"/>
          </w:tcPr>
          <w:p w14:paraId="79D3BE1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4B2FE28D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07131A9C" w14:textId="77777777" w:rsidR="00A260B8" w:rsidRPr="006E6944" w:rsidRDefault="00A260B8" w:rsidP="00A260B8"/>
        </w:tc>
        <w:tc>
          <w:tcPr>
            <w:tcW w:w="2363" w:type="dxa"/>
          </w:tcPr>
          <w:p w14:paraId="02F08EEB" w14:textId="77777777" w:rsidR="00A260B8" w:rsidRPr="006E6944" w:rsidRDefault="00A260B8" w:rsidP="00A260B8"/>
        </w:tc>
      </w:tr>
      <w:tr w:rsidR="00A260B8" w:rsidRPr="006E6944" w14:paraId="3B1D36CF" w14:textId="77777777" w:rsidTr="00396358">
        <w:trPr>
          <w:trHeight w:val="340"/>
        </w:trPr>
        <w:tc>
          <w:tcPr>
            <w:tcW w:w="3708" w:type="dxa"/>
          </w:tcPr>
          <w:p w14:paraId="724053EB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Max. Hız Km/saat</w:t>
            </w:r>
          </w:p>
        </w:tc>
        <w:tc>
          <w:tcPr>
            <w:tcW w:w="4338" w:type="dxa"/>
          </w:tcPr>
          <w:p w14:paraId="28E0491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3F600431" w14:textId="77777777" w:rsidR="00A260B8" w:rsidRPr="006E6944" w:rsidRDefault="00A260B8" w:rsidP="00A260B8"/>
        </w:tc>
        <w:tc>
          <w:tcPr>
            <w:tcW w:w="2363" w:type="dxa"/>
          </w:tcPr>
          <w:p w14:paraId="618D9EAB" w14:textId="77777777" w:rsidR="00A260B8" w:rsidRPr="006E6944" w:rsidRDefault="00A260B8" w:rsidP="00A260B8"/>
        </w:tc>
        <w:tc>
          <w:tcPr>
            <w:tcW w:w="2363" w:type="dxa"/>
          </w:tcPr>
          <w:p w14:paraId="110D0248" w14:textId="77777777" w:rsidR="00A260B8" w:rsidRPr="006E6944" w:rsidRDefault="00A260B8" w:rsidP="00A260B8"/>
        </w:tc>
      </w:tr>
      <w:tr w:rsidR="00A260B8" w:rsidRPr="006E6944" w14:paraId="6ABF75C5" w14:textId="77777777" w:rsidTr="00396358">
        <w:trPr>
          <w:trHeight w:val="340"/>
        </w:trPr>
        <w:tc>
          <w:tcPr>
            <w:tcW w:w="3708" w:type="dxa"/>
          </w:tcPr>
          <w:p w14:paraId="6ACC74F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Yakıt tüketimi Lt/100km.</w:t>
            </w:r>
          </w:p>
        </w:tc>
        <w:tc>
          <w:tcPr>
            <w:tcW w:w="4338" w:type="dxa"/>
          </w:tcPr>
          <w:p w14:paraId="40AF4846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F746FB0" w14:textId="77777777" w:rsidR="00A260B8" w:rsidRPr="006E6944" w:rsidRDefault="00A260B8" w:rsidP="00A260B8"/>
        </w:tc>
        <w:tc>
          <w:tcPr>
            <w:tcW w:w="2363" w:type="dxa"/>
          </w:tcPr>
          <w:p w14:paraId="50ED66A3" w14:textId="77777777" w:rsidR="00A260B8" w:rsidRPr="006E6944" w:rsidRDefault="00A260B8" w:rsidP="00A260B8"/>
        </w:tc>
        <w:tc>
          <w:tcPr>
            <w:tcW w:w="2363" w:type="dxa"/>
          </w:tcPr>
          <w:p w14:paraId="3E8761CB" w14:textId="77777777" w:rsidR="00A260B8" w:rsidRPr="006E6944" w:rsidRDefault="00A260B8" w:rsidP="00A260B8"/>
        </w:tc>
      </w:tr>
      <w:tr w:rsidR="00A260B8" w:rsidRPr="006E6944" w14:paraId="5BB24E7B" w14:textId="77777777" w:rsidTr="00396358">
        <w:trPr>
          <w:trHeight w:val="340"/>
        </w:trPr>
        <w:tc>
          <w:tcPr>
            <w:tcW w:w="3708" w:type="dxa"/>
          </w:tcPr>
          <w:p w14:paraId="4E15FC47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Şehir içi </w:t>
            </w:r>
          </w:p>
        </w:tc>
        <w:tc>
          <w:tcPr>
            <w:tcW w:w="4338" w:type="dxa"/>
          </w:tcPr>
          <w:p w14:paraId="3C7C1758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7F9865DA" w14:textId="77777777" w:rsidR="00A260B8" w:rsidRPr="006E6944" w:rsidRDefault="00A260B8" w:rsidP="00A260B8"/>
        </w:tc>
        <w:tc>
          <w:tcPr>
            <w:tcW w:w="2363" w:type="dxa"/>
          </w:tcPr>
          <w:p w14:paraId="14886910" w14:textId="77777777" w:rsidR="00A260B8" w:rsidRPr="006E6944" w:rsidRDefault="00A260B8" w:rsidP="00A260B8"/>
        </w:tc>
        <w:tc>
          <w:tcPr>
            <w:tcW w:w="2363" w:type="dxa"/>
          </w:tcPr>
          <w:p w14:paraId="503350DF" w14:textId="77777777" w:rsidR="00A260B8" w:rsidRPr="006E6944" w:rsidRDefault="00A260B8" w:rsidP="00A260B8"/>
        </w:tc>
      </w:tr>
      <w:tr w:rsidR="00A260B8" w:rsidRPr="006E6944" w14:paraId="62D3254B" w14:textId="77777777" w:rsidTr="00396358">
        <w:trPr>
          <w:trHeight w:val="340"/>
        </w:trPr>
        <w:tc>
          <w:tcPr>
            <w:tcW w:w="3708" w:type="dxa"/>
          </w:tcPr>
          <w:p w14:paraId="6279ABD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Şehir dışı</w:t>
            </w:r>
          </w:p>
        </w:tc>
        <w:tc>
          <w:tcPr>
            <w:tcW w:w="4338" w:type="dxa"/>
          </w:tcPr>
          <w:p w14:paraId="70C2F554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24A92A0" w14:textId="77777777" w:rsidR="00A260B8" w:rsidRPr="006E6944" w:rsidRDefault="00A260B8" w:rsidP="00A260B8"/>
        </w:tc>
        <w:tc>
          <w:tcPr>
            <w:tcW w:w="2363" w:type="dxa"/>
          </w:tcPr>
          <w:p w14:paraId="01E7C864" w14:textId="77777777" w:rsidR="00A260B8" w:rsidRPr="006E6944" w:rsidRDefault="00A260B8" w:rsidP="00A260B8"/>
        </w:tc>
        <w:tc>
          <w:tcPr>
            <w:tcW w:w="2363" w:type="dxa"/>
          </w:tcPr>
          <w:p w14:paraId="33FF43A7" w14:textId="77777777" w:rsidR="00A260B8" w:rsidRPr="006E6944" w:rsidRDefault="00A260B8" w:rsidP="00A260B8"/>
        </w:tc>
      </w:tr>
      <w:tr w:rsidR="00A260B8" w:rsidRPr="006E6944" w14:paraId="64204177" w14:textId="77777777" w:rsidTr="00396358">
        <w:trPr>
          <w:trHeight w:val="340"/>
        </w:trPr>
        <w:tc>
          <w:tcPr>
            <w:tcW w:w="3708" w:type="dxa"/>
          </w:tcPr>
          <w:p w14:paraId="594A9951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ÖLÇÜLER</w:t>
            </w:r>
          </w:p>
        </w:tc>
        <w:tc>
          <w:tcPr>
            <w:tcW w:w="4338" w:type="dxa"/>
          </w:tcPr>
          <w:p w14:paraId="1DE8A7E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</w:tcPr>
          <w:p w14:paraId="017EC701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77A522AA" w14:textId="77777777" w:rsidR="00A260B8" w:rsidRPr="006E6944" w:rsidRDefault="00A260B8" w:rsidP="00A260B8"/>
        </w:tc>
        <w:tc>
          <w:tcPr>
            <w:tcW w:w="2363" w:type="dxa"/>
          </w:tcPr>
          <w:p w14:paraId="152FC188" w14:textId="77777777" w:rsidR="00A260B8" w:rsidRPr="006E6944" w:rsidRDefault="00A260B8" w:rsidP="00A260B8"/>
        </w:tc>
      </w:tr>
      <w:tr w:rsidR="00A260B8" w:rsidRPr="006E6944" w14:paraId="1EC5A772" w14:textId="77777777" w:rsidTr="00396358">
        <w:trPr>
          <w:trHeight w:val="340"/>
        </w:trPr>
        <w:tc>
          <w:tcPr>
            <w:tcW w:w="3708" w:type="dxa"/>
          </w:tcPr>
          <w:p w14:paraId="447C61E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Uzunluk </w:t>
            </w:r>
          </w:p>
        </w:tc>
        <w:tc>
          <w:tcPr>
            <w:tcW w:w="4338" w:type="dxa"/>
          </w:tcPr>
          <w:p w14:paraId="72C39A9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550DEF30" w14:textId="77777777" w:rsidR="00A260B8" w:rsidRPr="006E6944" w:rsidRDefault="00A260B8" w:rsidP="00A260B8"/>
        </w:tc>
        <w:tc>
          <w:tcPr>
            <w:tcW w:w="2363" w:type="dxa"/>
          </w:tcPr>
          <w:p w14:paraId="129DF2F6" w14:textId="77777777" w:rsidR="00A260B8" w:rsidRPr="006E6944" w:rsidRDefault="00A260B8" w:rsidP="00A260B8"/>
        </w:tc>
        <w:tc>
          <w:tcPr>
            <w:tcW w:w="2363" w:type="dxa"/>
          </w:tcPr>
          <w:p w14:paraId="507E77C5" w14:textId="77777777" w:rsidR="00A260B8" w:rsidRPr="006E6944" w:rsidRDefault="00A260B8" w:rsidP="00A260B8"/>
        </w:tc>
      </w:tr>
      <w:tr w:rsidR="00A260B8" w:rsidRPr="006E6944" w14:paraId="7AB63747" w14:textId="77777777" w:rsidTr="00396358">
        <w:trPr>
          <w:trHeight w:val="340"/>
        </w:trPr>
        <w:tc>
          <w:tcPr>
            <w:tcW w:w="3708" w:type="dxa"/>
          </w:tcPr>
          <w:p w14:paraId="1FB582F4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Genişlik</w:t>
            </w:r>
          </w:p>
        </w:tc>
        <w:tc>
          <w:tcPr>
            <w:tcW w:w="4338" w:type="dxa"/>
          </w:tcPr>
          <w:p w14:paraId="116D898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324102EA" w14:textId="77777777" w:rsidR="00A260B8" w:rsidRPr="006E6944" w:rsidRDefault="00A260B8" w:rsidP="00A260B8"/>
        </w:tc>
        <w:tc>
          <w:tcPr>
            <w:tcW w:w="2363" w:type="dxa"/>
          </w:tcPr>
          <w:p w14:paraId="031997D0" w14:textId="77777777" w:rsidR="00A260B8" w:rsidRPr="006E6944" w:rsidRDefault="00A260B8" w:rsidP="00A260B8"/>
        </w:tc>
        <w:tc>
          <w:tcPr>
            <w:tcW w:w="2363" w:type="dxa"/>
          </w:tcPr>
          <w:p w14:paraId="07E1C103" w14:textId="77777777" w:rsidR="00A260B8" w:rsidRPr="006E6944" w:rsidRDefault="00A260B8" w:rsidP="00A260B8"/>
        </w:tc>
      </w:tr>
      <w:tr w:rsidR="00A260B8" w:rsidRPr="006E6944" w14:paraId="19495299" w14:textId="77777777" w:rsidTr="00396358">
        <w:trPr>
          <w:trHeight w:val="340"/>
        </w:trPr>
        <w:tc>
          <w:tcPr>
            <w:tcW w:w="3708" w:type="dxa"/>
          </w:tcPr>
          <w:p w14:paraId="3B738F8D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genişlik</w:t>
            </w:r>
          </w:p>
        </w:tc>
        <w:tc>
          <w:tcPr>
            <w:tcW w:w="4338" w:type="dxa"/>
          </w:tcPr>
          <w:p w14:paraId="5B56ED0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30CF6F4C" w14:textId="77777777" w:rsidR="00A260B8" w:rsidRPr="006E6944" w:rsidRDefault="00A260B8" w:rsidP="00A260B8"/>
        </w:tc>
        <w:tc>
          <w:tcPr>
            <w:tcW w:w="2363" w:type="dxa"/>
          </w:tcPr>
          <w:p w14:paraId="20ED7CF8" w14:textId="77777777" w:rsidR="00A260B8" w:rsidRPr="006E6944" w:rsidRDefault="00A260B8" w:rsidP="00A260B8"/>
        </w:tc>
        <w:tc>
          <w:tcPr>
            <w:tcW w:w="2363" w:type="dxa"/>
          </w:tcPr>
          <w:p w14:paraId="51DFFF13" w14:textId="77777777" w:rsidR="00A260B8" w:rsidRPr="006E6944" w:rsidRDefault="00A260B8" w:rsidP="00A260B8"/>
        </w:tc>
      </w:tr>
      <w:tr w:rsidR="00A260B8" w:rsidRPr="006E6944" w14:paraId="58821518" w14:textId="77777777" w:rsidTr="00396358">
        <w:trPr>
          <w:trHeight w:val="340"/>
        </w:trPr>
        <w:tc>
          <w:tcPr>
            <w:tcW w:w="3708" w:type="dxa"/>
          </w:tcPr>
          <w:p w14:paraId="2CF2712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uzunluk</w:t>
            </w:r>
          </w:p>
        </w:tc>
        <w:tc>
          <w:tcPr>
            <w:tcW w:w="4338" w:type="dxa"/>
          </w:tcPr>
          <w:p w14:paraId="6BEAC5A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8AD2FCC" w14:textId="77777777" w:rsidR="00A260B8" w:rsidRPr="006E6944" w:rsidRDefault="00A260B8" w:rsidP="00A260B8">
            <w:pPr>
              <w:rPr>
                <w:b/>
                <w:u w:val="single"/>
              </w:rPr>
            </w:pPr>
          </w:p>
        </w:tc>
        <w:tc>
          <w:tcPr>
            <w:tcW w:w="2363" w:type="dxa"/>
          </w:tcPr>
          <w:p w14:paraId="170F6B78" w14:textId="77777777" w:rsidR="00A260B8" w:rsidRPr="006E6944" w:rsidRDefault="00A260B8" w:rsidP="00A260B8"/>
        </w:tc>
        <w:tc>
          <w:tcPr>
            <w:tcW w:w="2363" w:type="dxa"/>
          </w:tcPr>
          <w:p w14:paraId="459AA393" w14:textId="77777777" w:rsidR="00A260B8" w:rsidRPr="006E6944" w:rsidRDefault="00A260B8" w:rsidP="00A260B8"/>
        </w:tc>
      </w:tr>
      <w:tr w:rsidR="00A260B8" w:rsidRPr="006E6944" w14:paraId="53083FD0" w14:textId="77777777" w:rsidTr="00396358">
        <w:trPr>
          <w:trHeight w:val="340"/>
        </w:trPr>
        <w:tc>
          <w:tcPr>
            <w:tcW w:w="3708" w:type="dxa"/>
          </w:tcPr>
          <w:p w14:paraId="117019A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Kargo bölümü yükseklik</w:t>
            </w:r>
          </w:p>
        </w:tc>
        <w:tc>
          <w:tcPr>
            <w:tcW w:w="4338" w:type="dxa"/>
          </w:tcPr>
          <w:p w14:paraId="1493FC26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0C3CFC4C" w14:textId="77777777" w:rsidR="00A260B8" w:rsidRPr="006E6944" w:rsidRDefault="00A260B8" w:rsidP="00A260B8"/>
        </w:tc>
        <w:tc>
          <w:tcPr>
            <w:tcW w:w="2363" w:type="dxa"/>
          </w:tcPr>
          <w:p w14:paraId="1AA7B5D2" w14:textId="77777777" w:rsidR="00A260B8" w:rsidRPr="006E6944" w:rsidRDefault="00A260B8" w:rsidP="00A260B8"/>
        </w:tc>
        <w:tc>
          <w:tcPr>
            <w:tcW w:w="2363" w:type="dxa"/>
          </w:tcPr>
          <w:p w14:paraId="2EF6F455" w14:textId="77777777" w:rsidR="00A260B8" w:rsidRPr="006E6944" w:rsidRDefault="00A260B8" w:rsidP="00A260B8"/>
        </w:tc>
      </w:tr>
      <w:tr w:rsidR="00A260B8" w:rsidRPr="006E6944" w14:paraId="4DBD9EFF" w14:textId="77777777" w:rsidTr="00396358">
        <w:trPr>
          <w:trHeight w:val="340"/>
        </w:trPr>
        <w:tc>
          <w:tcPr>
            <w:tcW w:w="3708" w:type="dxa"/>
          </w:tcPr>
          <w:p w14:paraId="7E84EDB8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Yere en yakın mesafe</w:t>
            </w:r>
          </w:p>
        </w:tc>
        <w:tc>
          <w:tcPr>
            <w:tcW w:w="4338" w:type="dxa"/>
          </w:tcPr>
          <w:p w14:paraId="4CA09FE8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49236F0F" w14:textId="77777777" w:rsidR="00A260B8" w:rsidRPr="006E6944" w:rsidRDefault="00A260B8" w:rsidP="00A260B8"/>
        </w:tc>
        <w:tc>
          <w:tcPr>
            <w:tcW w:w="2363" w:type="dxa"/>
          </w:tcPr>
          <w:p w14:paraId="6F685BE0" w14:textId="77777777" w:rsidR="00A260B8" w:rsidRPr="006E6944" w:rsidRDefault="00A260B8" w:rsidP="00A260B8"/>
        </w:tc>
        <w:tc>
          <w:tcPr>
            <w:tcW w:w="2363" w:type="dxa"/>
          </w:tcPr>
          <w:p w14:paraId="1199A0E1" w14:textId="77777777" w:rsidR="00A260B8" w:rsidRPr="006E6944" w:rsidRDefault="00A260B8" w:rsidP="00A260B8"/>
        </w:tc>
      </w:tr>
    </w:tbl>
    <w:p w14:paraId="7E896C82" w14:textId="77777777" w:rsidR="00EB4CBC" w:rsidRDefault="00EB4CBC">
      <w:r>
        <w:br w:type="page"/>
      </w:r>
    </w:p>
    <w:p w14:paraId="7914A930" w14:textId="77777777" w:rsidR="00B82F56" w:rsidRDefault="00B82F56"/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4338"/>
        <w:gridCol w:w="2362"/>
        <w:gridCol w:w="2363"/>
        <w:gridCol w:w="2363"/>
      </w:tblGrid>
      <w:tr w:rsidR="00A260B8" w:rsidRPr="006E6944" w14:paraId="1016D71B" w14:textId="77777777" w:rsidTr="00396358">
        <w:trPr>
          <w:trHeight w:val="284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25E724" w14:textId="77777777" w:rsidR="00B22636" w:rsidRPr="006E6944" w:rsidRDefault="00B22636" w:rsidP="00B22636">
            <w:pPr>
              <w:jc w:val="center"/>
              <w:rPr>
                <w:b/>
              </w:rPr>
            </w:pPr>
            <w:r>
              <w:rPr>
                <w:b/>
              </w:rPr>
              <w:t xml:space="preserve">2 Adet </w:t>
            </w:r>
            <w:r w:rsidRPr="009B5657">
              <w:rPr>
                <w:b/>
              </w:rPr>
              <w:t>Sıkıştırmalı çöp Kamyonu</w:t>
            </w:r>
          </w:p>
          <w:p w14:paraId="5B5710F6" w14:textId="30F75321" w:rsidR="00A260B8" w:rsidRPr="006E6944" w:rsidRDefault="00B22636" w:rsidP="00B22636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</w:rPr>
              <w:t xml:space="preserve"> (</w:t>
            </w:r>
            <w:r>
              <w:rPr>
                <w:b/>
              </w:rPr>
              <w:t>0 km (</w:t>
            </w:r>
            <w:r w:rsidR="00BF1DF1">
              <w:rPr>
                <w:b/>
              </w:rPr>
              <w:t>S</w:t>
            </w:r>
            <w:r>
              <w:rPr>
                <w:b/>
              </w:rPr>
              <w:t>ıfır) 2025 Model Olacak)</w:t>
            </w:r>
          </w:p>
        </w:tc>
        <w:tc>
          <w:tcPr>
            <w:tcW w:w="4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63283FC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Talep Edilen Özellik</w:t>
            </w:r>
          </w:p>
        </w:tc>
        <w:tc>
          <w:tcPr>
            <w:tcW w:w="23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AFE337D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1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50A0D31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2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DA8CEEB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3</w:t>
            </w:r>
          </w:p>
        </w:tc>
      </w:tr>
      <w:tr w:rsidR="00A260B8" w:rsidRPr="006E6944" w14:paraId="228C1B63" w14:textId="77777777" w:rsidTr="00396358">
        <w:trPr>
          <w:trHeight w:val="284"/>
        </w:trPr>
        <w:tc>
          <w:tcPr>
            <w:tcW w:w="3708" w:type="dxa"/>
            <w:tcBorders>
              <w:top w:val="single" w:sz="6" w:space="0" w:color="auto"/>
            </w:tcBorders>
          </w:tcPr>
          <w:p w14:paraId="5746D018" w14:textId="77777777" w:rsidR="00A260B8" w:rsidRPr="006E6944" w:rsidRDefault="00A260B8" w:rsidP="00A260B8">
            <w:pPr>
              <w:rPr>
                <w:b/>
                <w:sz w:val="26"/>
                <w:szCs w:val="26"/>
                <w:u w:val="single"/>
              </w:rPr>
            </w:pPr>
            <w:r w:rsidRPr="006E6944">
              <w:rPr>
                <w:b/>
                <w:sz w:val="26"/>
                <w:szCs w:val="26"/>
                <w:u w:val="single"/>
              </w:rPr>
              <w:t>DONANIM</w:t>
            </w:r>
          </w:p>
        </w:tc>
        <w:tc>
          <w:tcPr>
            <w:tcW w:w="4338" w:type="dxa"/>
            <w:tcBorders>
              <w:top w:val="single" w:sz="6" w:space="0" w:color="auto"/>
            </w:tcBorders>
          </w:tcPr>
          <w:p w14:paraId="52AA05C7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-----</w:t>
            </w:r>
          </w:p>
        </w:tc>
        <w:tc>
          <w:tcPr>
            <w:tcW w:w="2362" w:type="dxa"/>
            <w:tcBorders>
              <w:top w:val="single" w:sz="6" w:space="0" w:color="auto"/>
            </w:tcBorders>
          </w:tcPr>
          <w:p w14:paraId="5FAC940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  <w:tcBorders>
              <w:top w:val="single" w:sz="6" w:space="0" w:color="auto"/>
            </w:tcBorders>
          </w:tcPr>
          <w:p w14:paraId="7AB8EB7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  <w:tcBorders>
              <w:top w:val="single" w:sz="6" w:space="0" w:color="auto"/>
            </w:tcBorders>
          </w:tcPr>
          <w:p w14:paraId="232D791D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76B5181B" w14:textId="77777777" w:rsidTr="00396358">
        <w:trPr>
          <w:trHeight w:val="284"/>
        </w:trPr>
        <w:tc>
          <w:tcPr>
            <w:tcW w:w="3708" w:type="dxa"/>
          </w:tcPr>
          <w:p w14:paraId="7403743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Klima Sistemi</w:t>
            </w:r>
          </w:p>
        </w:tc>
        <w:tc>
          <w:tcPr>
            <w:tcW w:w="4338" w:type="dxa"/>
          </w:tcPr>
          <w:p w14:paraId="438F28BE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661AE01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01458E8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7A381B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122B0B1C" w14:textId="77777777" w:rsidTr="00396358">
        <w:trPr>
          <w:trHeight w:val="284"/>
        </w:trPr>
        <w:tc>
          <w:tcPr>
            <w:tcW w:w="3708" w:type="dxa"/>
          </w:tcPr>
          <w:p w14:paraId="1C6ACBF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Hava yastığı</w:t>
            </w:r>
          </w:p>
        </w:tc>
        <w:tc>
          <w:tcPr>
            <w:tcW w:w="4338" w:type="dxa"/>
          </w:tcPr>
          <w:p w14:paraId="481F2B21" w14:textId="3872C9AA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6EC6628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BBE070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5421078A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3D4C6258" w14:textId="77777777" w:rsidTr="00396358">
        <w:trPr>
          <w:trHeight w:val="284"/>
        </w:trPr>
        <w:tc>
          <w:tcPr>
            <w:tcW w:w="3708" w:type="dxa"/>
          </w:tcPr>
          <w:p w14:paraId="1855D9B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4338" w:type="dxa"/>
          </w:tcPr>
          <w:p w14:paraId="308DD8DC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2" w:type="dxa"/>
          </w:tcPr>
          <w:p w14:paraId="4CC53D2C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5C8A53D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D77F059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1CE85AEA" w14:textId="77777777" w:rsidTr="00396358">
        <w:trPr>
          <w:trHeight w:val="284"/>
        </w:trPr>
        <w:tc>
          <w:tcPr>
            <w:tcW w:w="3708" w:type="dxa"/>
          </w:tcPr>
          <w:p w14:paraId="3665A5E8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Kapı sayısı</w:t>
            </w:r>
          </w:p>
        </w:tc>
        <w:tc>
          <w:tcPr>
            <w:tcW w:w="4338" w:type="dxa"/>
          </w:tcPr>
          <w:p w14:paraId="749A8A3F" w14:textId="4B605C83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67B6925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6218EC6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131C1E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644A64BF" w14:textId="77777777" w:rsidTr="00396358">
        <w:trPr>
          <w:trHeight w:val="284"/>
        </w:trPr>
        <w:tc>
          <w:tcPr>
            <w:tcW w:w="3708" w:type="dxa"/>
          </w:tcPr>
          <w:p w14:paraId="18F48C1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renkleri</w:t>
            </w:r>
          </w:p>
        </w:tc>
        <w:tc>
          <w:tcPr>
            <w:tcW w:w="4338" w:type="dxa"/>
          </w:tcPr>
          <w:p w14:paraId="78AE1F78" w14:textId="1FD2B51D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4AFA40B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D92A67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E0A181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1C720B5A" w14:textId="77777777" w:rsidTr="00396358">
        <w:trPr>
          <w:trHeight w:val="284"/>
        </w:trPr>
        <w:tc>
          <w:tcPr>
            <w:tcW w:w="3708" w:type="dxa"/>
          </w:tcPr>
          <w:p w14:paraId="1507D71F" w14:textId="3A3558A4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Radyo, CD  </w:t>
            </w:r>
          </w:p>
        </w:tc>
        <w:tc>
          <w:tcPr>
            <w:tcW w:w="4338" w:type="dxa"/>
          </w:tcPr>
          <w:p w14:paraId="68D46AAB" w14:textId="6C2EE57E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380D1AF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69D0E87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E743DC3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5196189D" w14:textId="77777777" w:rsidTr="00396358">
        <w:trPr>
          <w:trHeight w:val="284"/>
        </w:trPr>
        <w:tc>
          <w:tcPr>
            <w:tcW w:w="3708" w:type="dxa"/>
          </w:tcPr>
          <w:p w14:paraId="5E2A474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Elektrikli cam</w:t>
            </w:r>
          </w:p>
        </w:tc>
        <w:tc>
          <w:tcPr>
            <w:tcW w:w="4338" w:type="dxa"/>
          </w:tcPr>
          <w:p w14:paraId="16FE1304" w14:textId="001459DA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C2C433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91B68C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6B8E6A6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3D69F0E0" w14:textId="77777777" w:rsidTr="00396358">
        <w:trPr>
          <w:trHeight w:val="284"/>
        </w:trPr>
        <w:tc>
          <w:tcPr>
            <w:tcW w:w="3708" w:type="dxa"/>
          </w:tcPr>
          <w:p w14:paraId="063B1548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 cam rezistans</w:t>
            </w:r>
          </w:p>
        </w:tc>
        <w:tc>
          <w:tcPr>
            <w:tcW w:w="4338" w:type="dxa"/>
          </w:tcPr>
          <w:p w14:paraId="23AC214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D849A0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314AE3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B6D5BDC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0C2708C7" w14:textId="77777777" w:rsidTr="00396358">
        <w:trPr>
          <w:trHeight w:val="284"/>
        </w:trPr>
        <w:tc>
          <w:tcPr>
            <w:tcW w:w="3708" w:type="dxa"/>
          </w:tcPr>
          <w:p w14:paraId="244A85B6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Arka cam sileceği</w:t>
            </w:r>
          </w:p>
        </w:tc>
        <w:tc>
          <w:tcPr>
            <w:tcW w:w="4338" w:type="dxa"/>
          </w:tcPr>
          <w:p w14:paraId="59F863C4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9184F7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24AC517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1BEB4B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78BE8A86" w14:textId="77777777" w:rsidTr="00396358">
        <w:trPr>
          <w:trHeight w:val="284"/>
        </w:trPr>
        <w:tc>
          <w:tcPr>
            <w:tcW w:w="3708" w:type="dxa"/>
          </w:tcPr>
          <w:p w14:paraId="5088744A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Yakıt depo kapağı</w:t>
            </w:r>
          </w:p>
        </w:tc>
        <w:tc>
          <w:tcPr>
            <w:tcW w:w="4338" w:type="dxa"/>
          </w:tcPr>
          <w:p w14:paraId="1DE21BF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Kilitlenebilir kapaklı olacak</w:t>
            </w:r>
          </w:p>
        </w:tc>
        <w:tc>
          <w:tcPr>
            <w:tcW w:w="2362" w:type="dxa"/>
          </w:tcPr>
          <w:p w14:paraId="0658465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38EA55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2699D2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39E1EE1" w14:textId="77777777" w:rsidTr="00396358">
        <w:trPr>
          <w:trHeight w:val="284"/>
        </w:trPr>
        <w:tc>
          <w:tcPr>
            <w:tcW w:w="3708" w:type="dxa"/>
          </w:tcPr>
          <w:p w14:paraId="40D5411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 koltuk sayısı</w:t>
            </w:r>
          </w:p>
        </w:tc>
        <w:tc>
          <w:tcPr>
            <w:tcW w:w="4338" w:type="dxa"/>
          </w:tcPr>
          <w:p w14:paraId="502E3C4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18CA9F53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04EE37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5D79C59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0FFCF453" w14:textId="77777777" w:rsidTr="00396358">
        <w:trPr>
          <w:trHeight w:val="284"/>
        </w:trPr>
        <w:tc>
          <w:tcPr>
            <w:tcW w:w="3708" w:type="dxa"/>
          </w:tcPr>
          <w:p w14:paraId="04135C3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Emniyet kemeri </w:t>
            </w:r>
          </w:p>
        </w:tc>
        <w:tc>
          <w:tcPr>
            <w:tcW w:w="4338" w:type="dxa"/>
          </w:tcPr>
          <w:p w14:paraId="75C609A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Tüm koltuklarda otomatik ayarlanabilen olacak</w:t>
            </w:r>
          </w:p>
        </w:tc>
        <w:tc>
          <w:tcPr>
            <w:tcW w:w="2362" w:type="dxa"/>
          </w:tcPr>
          <w:p w14:paraId="496CB9FC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6B27D77B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28268D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4ADA0AA2" w14:textId="77777777" w:rsidTr="00396358">
        <w:trPr>
          <w:trHeight w:val="284"/>
        </w:trPr>
        <w:tc>
          <w:tcPr>
            <w:tcW w:w="3708" w:type="dxa"/>
          </w:tcPr>
          <w:p w14:paraId="7635BD2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Yolcu sayısı</w:t>
            </w:r>
          </w:p>
        </w:tc>
        <w:tc>
          <w:tcPr>
            <w:tcW w:w="4338" w:type="dxa"/>
          </w:tcPr>
          <w:p w14:paraId="06A5CF45" w14:textId="3E7A0DD0" w:rsidR="00A260B8" w:rsidRPr="006E6944" w:rsidRDefault="00A260B8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Belirtilecek</w:t>
            </w:r>
          </w:p>
        </w:tc>
        <w:tc>
          <w:tcPr>
            <w:tcW w:w="2362" w:type="dxa"/>
          </w:tcPr>
          <w:p w14:paraId="220D3EB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12CCD19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5EC51C4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42A714F" w14:textId="77777777" w:rsidTr="00396358">
        <w:trPr>
          <w:trHeight w:val="284"/>
        </w:trPr>
        <w:tc>
          <w:tcPr>
            <w:tcW w:w="3708" w:type="dxa"/>
          </w:tcPr>
          <w:p w14:paraId="29D6CFF4" w14:textId="1EA9EB70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Gerekli anahtarlar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Kriko</w:t>
            </w:r>
          </w:p>
        </w:tc>
        <w:tc>
          <w:tcPr>
            <w:tcW w:w="4338" w:type="dxa"/>
          </w:tcPr>
          <w:p w14:paraId="30F49B1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Kriko ve bijon anahtarı olacak</w:t>
            </w:r>
          </w:p>
        </w:tc>
        <w:tc>
          <w:tcPr>
            <w:tcW w:w="2362" w:type="dxa"/>
          </w:tcPr>
          <w:p w14:paraId="32EE4D7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B1FC4F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CD3608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A108317" w14:textId="77777777" w:rsidTr="00396358">
        <w:trPr>
          <w:trHeight w:val="284"/>
        </w:trPr>
        <w:tc>
          <w:tcPr>
            <w:tcW w:w="3708" w:type="dxa"/>
          </w:tcPr>
          <w:p w14:paraId="0B49B6E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Avadanlık takım</w:t>
            </w:r>
          </w:p>
        </w:tc>
        <w:tc>
          <w:tcPr>
            <w:tcW w:w="4338" w:type="dxa"/>
          </w:tcPr>
          <w:p w14:paraId="25F9545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İçeriği belirtilecek</w:t>
            </w:r>
          </w:p>
        </w:tc>
        <w:tc>
          <w:tcPr>
            <w:tcW w:w="2362" w:type="dxa"/>
          </w:tcPr>
          <w:p w14:paraId="69246FF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5E7DD4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B1FB28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7B48510E" w14:textId="77777777" w:rsidTr="00396358">
        <w:trPr>
          <w:trHeight w:val="284"/>
        </w:trPr>
        <w:tc>
          <w:tcPr>
            <w:tcW w:w="3708" w:type="dxa"/>
          </w:tcPr>
          <w:p w14:paraId="5681DCF9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Stepne</w:t>
            </w:r>
          </w:p>
        </w:tc>
        <w:tc>
          <w:tcPr>
            <w:tcW w:w="4338" w:type="dxa"/>
          </w:tcPr>
          <w:p w14:paraId="4F07319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Orjinal olacak</w:t>
            </w:r>
          </w:p>
        </w:tc>
        <w:tc>
          <w:tcPr>
            <w:tcW w:w="2362" w:type="dxa"/>
          </w:tcPr>
          <w:p w14:paraId="6205843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8ADBAC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BE214E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5C19D0FB" w14:textId="77777777" w:rsidTr="00396358">
        <w:trPr>
          <w:trHeight w:val="284"/>
        </w:trPr>
        <w:tc>
          <w:tcPr>
            <w:tcW w:w="3708" w:type="dxa"/>
          </w:tcPr>
          <w:p w14:paraId="205A8B5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İlk yardım çantası</w:t>
            </w:r>
          </w:p>
        </w:tc>
        <w:tc>
          <w:tcPr>
            <w:tcW w:w="4338" w:type="dxa"/>
          </w:tcPr>
          <w:p w14:paraId="4C9F2E0A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11B6156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15F7C6A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734B53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33FAD451" w14:textId="77777777" w:rsidTr="00396358">
        <w:trPr>
          <w:trHeight w:val="284"/>
        </w:trPr>
        <w:tc>
          <w:tcPr>
            <w:tcW w:w="3708" w:type="dxa"/>
          </w:tcPr>
          <w:p w14:paraId="657315A2" w14:textId="2B966B1D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Yangın Söndürücü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(3 kg.-6kg.)</w:t>
            </w:r>
          </w:p>
        </w:tc>
        <w:tc>
          <w:tcPr>
            <w:tcW w:w="4338" w:type="dxa"/>
          </w:tcPr>
          <w:p w14:paraId="0B11C9A3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Doldurulabilir tipte mevcut olacak</w:t>
            </w:r>
          </w:p>
        </w:tc>
        <w:tc>
          <w:tcPr>
            <w:tcW w:w="2362" w:type="dxa"/>
          </w:tcPr>
          <w:p w14:paraId="4471274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3FC2642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B54818D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0521B118" w14:textId="77777777" w:rsidTr="00396358">
        <w:trPr>
          <w:trHeight w:val="284"/>
        </w:trPr>
        <w:tc>
          <w:tcPr>
            <w:tcW w:w="3708" w:type="dxa"/>
          </w:tcPr>
          <w:p w14:paraId="38AFF5F4" w14:textId="449801B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Ön ve arka çamurluklarda lastik koruyucu</w:t>
            </w:r>
          </w:p>
        </w:tc>
        <w:tc>
          <w:tcPr>
            <w:tcW w:w="4338" w:type="dxa"/>
          </w:tcPr>
          <w:p w14:paraId="517B52E7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032849C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BA3135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A28AA7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4CDACE9" w14:textId="77777777" w:rsidTr="00396358">
        <w:trPr>
          <w:trHeight w:val="284"/>
        </w:trPr>
        <w:tc>
          <w:tcPr>
            <w:tcW w:w="3708" w:type="dxa"/>
          </w:tcPr>
          <w:p w14:paraId="7893890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Araç içinde paspas</w:t>
            </w:r>
          </w:p>
        </w:tc>
        <w:tc>
          <w:tcPr>
            <w:tcW w:w="4338" w:type="dxa"/>
          </w:tcPr>
          <w:p w14:paraId="4EFC00C5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1 set mevcut olacak</w:t>
            </w:r>
          </w:p>
        </w:tc>
        <w:tc>
          <w:tcPr>
            <w:tcW w:w="2362" w:type="dxa"/>
          </w:tcPr>
          <w:p w14:paraId="34B666E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54965D8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278E9A99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45D0838" w14:textId="77777777" w:rsidTr="00396358">
        <w:trPr>
          <w:trHeight w:val="284"/>
        </w:trPr>
        <w:tc>
          <w:tcPr>
            <w:tcW w:w="3708" w:type="dxa"/>
          </w:tcPr>
          <w:p w14:paraId="016F2B8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Çekme halatı ve üçgen</w:t>
            </w:r>
          </w:p>
        </w:tc>
        <w:tc>
          <w:tcPr>
            <w:tcW w:w="4338" w:type="dxa"/>
          </w:tcPr>
          <w:p w14:paraId="20E4CAEF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0449E8DA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2276B0C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3E6784C3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5B250F4" w14:textId="77777777" w:rsidTr="00396358">
        <w:trPr>
          <w:trHeight w:val="284"/>
        </w:trPr>
        <w:tc>
          <w:tcPr>
            <w:tcW w:w="3708" w:type="dxa"/>
          </w:tcPr>
          <w:p w14:paraId="2011003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Bakım ve Servis</w:t>
            </w:r>
          </w:p>
        </w:tc>
        <w:tc>
          <w:tcPr>
            <w:tcW w:w="4338" w:type="dxa"/>
          </w:tcPr>
          <w:p w14:paraId="47414C50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İhaleye katılacak firmanın satış sonrası bakım ve servisi olacak</w:t>
            </w:r>
          </w:p>
        </w:tc>
        <w:tc>
          <w:tcPr>
            <w:tcW w:w="2362" w:type="dxa"/>
          </w:tcPr>
          <w:p w14:paraId="2F19843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0F1DBB8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5986DBFD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</w:tbl>
    <w:p w14:paraId="44D86FFD" w14:textId="77777777" w:rsidR="00CC161F" w:rsidRDefault="00CC161F">
      <w:r>
        <w:br w:type="page"/>
      </w:r>
    </w:p>
    <w:p w14:paraId="3E4D2476" w14:textId="77777777" w:rsidR="00703C22" w:rsidRDefault="00703C22"/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08"/>
        <w:gridCol w:w="4338"/>
        <w:gridCol w:w="2362"/>
        <w:gridCol w:w="2363"/>
        <w:gridCol w:w="2363"/>
      </w:tblGrid>
      <w:tr w:rsidR="00A260B8" w:rsidRPr="006E6944" w14:paraId="087FC7F5" w14:textId="77777777" w:rsidTr="00396358">
        <w:trPr>
          <w:trHeight w:val="284"/>
        </w:trPr>
        <w:tc>
          <w:tcPr>
            <w:tcW w:w="37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D9FAFAE" w14:textId="77777777" w:rsidR="00B22636" w:rsidRPr="006E6944" w:rsidRDefault="00B22636" w:rsidP="00B22636">
            <w:pPr>
              <w:jc w:val="center"/>
              <w:rPr>
                <w:b/>
              </w:rPr>
            </w:pPr>
            <w:r>
              <w:rPr>
                <w:b/>
              </w:rPr>
              <w:t xml:space="preserve">2 Adet </w:t>
            </w:r>
            <w:r w:rsidRPr="009B5657">
              <w:rPr>
                <w:b/>
              </w:rPr>
              <w:t>Sıkıştırmalı çöp Kamyonu</w:t>
            </w:r>
          </w:p>
          <w:p w14:paraId="37BCDB9E" w14:textId="0B454BD0" w:rsidR="00A260B8" w:rsidRPr="006E6944" w:rsidRDefault="00B22636" w:rsidP="00B22636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</w:rPr>
              <w:t xml:space="preserve"> (</w:t>
            </w:r>
            <w:r>
              <w:rPr>
                <w:b/>
              </w:rPr>
              <w:t>0 km (</w:t>
            </w:r>
            <w:r w:rsidR="00BF1DF1">
              <w:rPr>
                <w:b/>
              </w:rPr>
              <w:t>S</w:t>
            </w:r>
            <w:r>
              <w:rPr>
                <w:b/>
              </w:rPr>
              <w:t>ıfır) 2025 Model Olacak)</w:t>
            </w:r>
          </w:p>
        </w:tc>
        <w:tc>
          <w:tcPr>
            <w:tcW w:w="4338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3420274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Talep Edilen Özellik</w:t>
            </w:r>
          </w:p>
        </w:tc>
        <w:tc>
          <w:tcPr>
            <w:tcW w:w="2362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66515F9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1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F08D8A3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2</w:t>
            </w:r>
          </w:p>
        </w:tc>
        <w:tc>
          <w:tcPr>
            <w:tcW w:w="236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16B9D56" w14:textId="77777777" w:rsidR="00A260B8" w:rsidRPr="006E6944" w:rsidRDefault="00A260B8" w:rsidP="00A260B8">
            <w:pPr>
              <w:jc w:val="center"/>
              <w:rPr>
                <w:b/>
                <w:sz w:val="26"/>
                <w:szCs w:val="26"/>
              </w:rPr>
            </w:pPr>
            <w:r w:rsidRPr="006E6944">
              <w:rPr>
                <w:b/>
                <w:sz w:val="26"/>
                <w:szCs w:val="26"/>
              </w:rPr>
              <w:t>Teklif 3</w:t>
            </w:r>
          </w:p>
        </w:tc>
      </w:tr>
      <w:tr w:rsidR="00A260B8" w:rsidRPr="006E6944" w14:paraId="7B2E3428" w14:textId="77777777" w:rsidTr="00396358">
        <w:trPr>
          <w:trHeight w:val="284"/>
        </w:trPr>
        <w:tc>
          <w:tcPr>
            <w:tcW w:w="3708" w:type="dxa"/>
            <w:tcBorders>
              <w:top w:val="single" w:sz="6" w:space="0" w:color="auto"/>
            </w:tcBorders>
          </w:tcPr>
          <w:p w14:paraId="2926C212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Katalog +Broşür</w:t>
            </w:r>
          </w:p>
        </w:tc>
        <w:tc>
          <w:tcPr>
            <w:tcW w:w="4338" w:type="dxa"/>
            <w:tcBorders>
              <w:top w:val="single" w:sz="6" w:space="0" w:color="auto"/>
            </w:tcBorders>
          </w:tcPr>
          <w:p w14:paraId="4EEFEBA1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Teknik bilgiyi de içerecek </w:t>
            </w:r>
          </w:p>
        </w:tc>
        <w:tc>
          <w:tcPr>
            <w:tcW w:w="2362" w:type="dxa"/>
            <w:tcBorders>
              <w:top w:val="single" w:sz="6" w:space="0" w:color="auto"/>
            </w:tcBorders>
          </w:tcPr>
          <w:p w14:paraId="652F5714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  <w:tcBorders>
              <w:top w:val="single" w:sz="6" w:space="0" w:color="auto"/>
            </w:tcBorders>
          </w:tcPr>
          <w:p w14:paraId="642C8111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  <w:tcBorders>
              <w:top w:val="single" w:sz="6" w:space="0" w:color="auto"/>
            </w:tcBorders>
          </w:tcPr>
          <w:p w14:paraId="1A604B1C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0FC493AC" w14:textId="77777777" w:rsidTr="00396358">
        <w:tc>
          <w:tcPr>
            <w:tcW w:w="3708" w:type="dxa"/>
          </w:tcPr>
          <w:p w14:paraId="3693CB35" w14:textId="408CB3CD" w:rsidR="00A260B8" w:rsidRPr="006E6944" w:rsidRDefault="001026A1" w:rsidP="00A26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Araç </w:t>
            </w:r>
            <w:r w:rsidR="00A260B8" w:rsidRPr="006E6944">
              <w:rPr>
                <w:sz w:val="26"/>
                <w:szCs w:val="26"/>
              </w:rPr>
              <w:t>Garanti</w:t>
            </w:r>
            <w:r>
              <w:rPr>
                <w:sz w:val="26"/>
                <w:szCs w:val="26"/>
              </w:rPr>
              <w:t>si</w:t>
            </w:r>
          </w:p>
        </w:tc>
        <w:tc>
          <w:tcPr>
            <w:tcW w:w="4338" w:type="dxa"/>
          </w:tcPr>
          <w:p w14:paraId="5EE780A7" w14:textId="4564B62C" w:rsidR="00A260B8" w:rsidRPr="00C31F10" w:rsidRDefault="00210037" w:rsidP="00A260B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 Yıl Olacak</w:t>
            </w:r>
          </w:p>
        </w:tc>
        <w:tc>
          <w:tcPr>
            <w:tcW w:w="2362" w:type="dxa"/>
          </w:tcPr>
          <w:p w14:paraId="723F5CA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03D3937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66CE3498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37B994D5" w14:textId="77777777" w:rsidTr="00396358">
        <w:tc>
          <w:tcPr>
            <w:tcW w:w="3708" w:type="dxa"/>
          </w:tcPr>
          <w:p w14:paraId="0361E8E8" w14:textId="2FFA0D5B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Garanti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(yedek parça sağlama)</w:t>
            </w:r>
          </w:p>
        </w:tc>
        <w:tc>
          <w:tcPr>
            <w:tcW w:w="4338" w:type="dxa"/>
          </w:tcPr>
          <w:p w14:paraId="5E30C154" w14:textId="40BA131C" w:rsidR="00A260B8" w:rsidRPr="006D13CF" w:rsidRDefault="001026A1" w:rsidP="00A260B8">
            <w:pPr>
              <w:rPr>
                <w:b/>
                <w:sz w:val="26"/>
                <w:szCs w:val="26"/>
              </w:rPr>
            </w:pPr>
            <w:r w:rsidRPr="00B1457F">
              <w:rPr>
                <w:b/>
                <w:sz w:val="26"/>
                <w:szCs w:val="26"/>
              </w:rPr>
              <w:t>Belirtilecek (Tercih sebebi sayılır)</w:t>
            </w:r>
          </w:p>
        </w:tc>
        <w:tc>
          <w:tcPr>
            <w:tcW w:w="2362" w:type="dxa"/>
          </w:tcPr>
          <w:p w14:paraId="0F75A470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2F3205E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2D191EA6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050D649D" w14:textId="77777777" w:rsidTr="00396358">
        <w:tc>
          <w:tcPr>
            <w:tcW w:w="3708" w:type="dxa"/>
          </w:tcPr>
          <w:p w14:paraId="658F70A4" w14:textId="62F0EB9E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İmalat kalite belgesi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>(İSO,</w:t>
            </w:r>
            <w:r>
              <w:rPr>
                <w:sz w:val="26"/>
                <w:szCs w:val="26"/>
              </w:rPr>
              <w:t xml:space="preserve"> </w:t>
            </w:r>
            <w:r w:rsidRPr="006E6944">
              <w:rPr>
                <w:sz w:val="26"/>
                <w:szCs w:val="26"/>
              </w:rPr>
              <w:t xml:space="preserve">DIN) </w:t>
            </w:r>
          </w:p>
        </w:tc>
        <w:tc>
          <w:tcPr>
            <w:tcW w:w="4338" w:type="dxa"/>
          </w:tcPr>
          <w:p w14:paraId="4AE1256F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3A65F5B5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748FE72F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FA4EC63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  <w:tr w:rsidR="00A260B8" w:rsidRPr="006E6944" w14:paraId="2E0E960F" w14:textId="77777777" w:rsidTr="00396358">
        <w:tc>
          <w:tcPr>
            <w:tcW w:w="3708" w:type="dxa"/>
          </w:tcPr>
          <w:p w14:paraId="6DD99BE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CE uygunluk belgesi</w:t>
            </w:r>
          </w:p>
          <w:p w14:paraId="503F921D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 xml:space="preserve"> (Avrupa dolaşım belgesi)</w:t>
            </w:r>
          </w:p>
        </w:tc>
        <w:tc>
          <w:tcPr>
            <w:tcW w:w="4338" w:type="dxa"/>
          </w:tcPr>
          <w:p w14:paraId="31D5333C" w14:textId="77777777" w:rsidR="00A260B8" w:rsidRPr="006E6944" w:rsidRDefault="00A260B8" w:rsidP="00A260B8">
            <w:pPr>
              <w:rPr>
                <w:sz w:val="26"/>
                <w:szCs w:val="26"/>
              </w:rPr>
            </w:pPr>
            <w:r w:rsidRPr="006E6944">
              <w:rPr>
                <w:sz w:val="26"/>
                <w:szCs w:val="26"/>
              </w:rPr>
              <w:t>Mevcut olacak</w:t>
            </w:r>
          </w:p>
        </w:tc>
        <w:tc>
          <w:tcPr>
            <w:tcW w:w="2362" w:type="dxa"/>
          </w:tcPr>
          <w:p w14:paraId="5B1B5053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41E55D97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  <w:tc>
          <w:tcPr>
            <w:tcW w:w="2363" w:type="dxa"/>
          </w:tcPr>
          <w:p w14:paraId="174430BE" w14:textId="77777777" w:rsidR="00A260B8" w:rsidRPr="006E6944" w:rsidRDefault="00A260B8" w:rsidP="00A260B8">
            <w:pPr>
              <w:rPr>
                <w:sz w:val="26"/>
                <w:szCs w:val="26"/>
              </w:rPr>
            </w:pPr>
          </w:p>
        </w:tc>
      </w:tr>
    </w:tbl>
    <w:p w14:paraId="009F774C" w14:textId="77777777" w:rsidR="00B83152" w:rsidRDefault="00B83152" w:rsidP="00AC5A26">
      <w:pPr>
        <w:tabs>
          <w:tab w:val="left" w:pos="1260"/>
        </w:tabs>
        <w:rPr>
          <w:b/>
        </w:rPr>
      </w:pPr>
    </w:p>
    <w:p w14:paraId="607F3A33" w14:textId="3306AF06" w:rsidR="00DA5D65" w:rsidRPr="006E6944" w:rsidRDefault="00DA5D65" w:rsidP="00DA5D65">
      <w:pPr>
        <w:rPr>
          <w:b/>
          <w:sz w:val="28"/>
          <w:szCs w:val="28"/>
        </w:rPr>
      </w:pPr>
      <w:r w:rsidRPr="006E6944">
        <w:rPr>
          <w:b/>
          <w:sz w:val="28"/>
          <w:szCs w:val="28"/>
          <w:u w:val="single"/>
        </w:rPr>
        <w:t>Verilen tekliflerde ve değerlendirme aşamasında aranan ve dikkate alınacak hususlar</w:t>
      </w:r>
      <w:r w:rsidRPr="006E6944">
        <w:rPr>
          <w:b/>
          <w:sz w:val="28"/>
          <w:szCs w:val="28"/>
        </w:rPr>
        <w:t xml:space="preserve">:                                                    </w:t>
      </w:r>
    </w:p>
    <w:p w14:paraId="0BE8B22A" w14:textId="470C2CD0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b/>
          <w:sz w:val="28"/>
          <w:szCs w:val="28"/>
        </w:rPr>
        <w:t xml:space="preserve">Araç </w:t>
      </w:r>
      <w:r>
        <w:rPr>
          <w:b/>
          <w:sz w:val="28"/>
          <w:szCs w:val="28"/>
        </w:rPr>
        <w:t>Plaka</w:t>
      </w:r>
      <w:r w:rsidRPr="006E6944">
        <w:rPr>
          <w:b/>
          <w:sz w:val="28"/>
          <w:szCs w:val="28"/>
        </w:rPr>
        <w:t xml:space="preserve"> Kaydı yapılmış, gümrük muafiyet belgesi verilecek şekilde</w:t>
      </w:r>
      <w:r>
        <w:rPr>
          <w:b/>
          <w:sz w:val="28"/>
          <w:szCs w:val="28"/>
        </w:rPr>
        <w:t xml:space="preserve"> anahtar teslim olarak</w:t>
      </w:r>
      <w:r w:rsidRPr="006E6944">
        <w:rPr>
          <w:b/>
          <w:sz w:val="28"/>
          <w:szCs w:val="28"/>
        </w:rPr>
        <w:t xml:space="preserve"> fiyatlandırılacaktır</w:t>
      </w:r>
      <w:r w:rsidRPr="006E6944">
        <w:rPr>
          <w:sz w:val="28"/>
          <w:szCs w:val="28"/>
        </w:rPr>
        <w:t>.</w:t>
      </w:r>
    </w:p>
    <w:p w14:paraId="79079D7E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Listede istenilen hususlar eksiksiz olarak doldurulacaktır. Talep edilen özellikler eksiksiz olarak teklif edilecektir.</w:t>
      </w:r>
    </w:p>
    <w:p w14:paraId="3431D95E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Araçların ekstra özellikleri var ise ek liste halinde verilecektir.</w:t>
      </w:r>
    </w:p>
    <w:p w14:paraId="776CC8E1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Broşür veya katalog verilecektir.</w:t>
      </w:r>
    </w:p>
    <w:p w14:paraId="236368DC" w14:textId="77777777" w:rsidR="00DA5D65" w:rsidRPr="006E6944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İlgili firmanın satış sonrası bakım ve servis hizmetleri takip edilip ihale değerlendirme aşamasında dikkate alınacaktır.</w:t>
      </w:r>
    </w:p>
    <w:p w14:paraId="37BA82FC" w14:textId="77777777" w:rsidR="00DA5D65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 w:rsidRPr="006E6944">
        <w:rPr>
          <w:sz w:val="28"/>
          <w:szCs w:val="28"/>
        </w:rPr>
        <w:t>Araca isteğe göre amblem yazdırılabilir.</w:t>
      </w:r>
    </w:p>
    <w:p w14:paraId="093FC6D5" w14:textId="391FFC4F" w:rsidR="00DA5D65" w:rsidRDefault="00DA5D65" w:rsidP="00DA5D65">
      <w:pPr>
        <w:pStyle w:val="ListeParagraf"/>
        <w:numPr>
          <w:ilvl w:val="0"/>
          <w:numId w:val="4"/>
        </w:numPr>
        <w:spacing w:line="276" w:lineRule="auto"/>
        <w:ind w:left="426"/>
        <w:rPr>
          <w:sz w:val="28"/>
          <w:szCs w:val="28"/>
        </w:rPr>
      </w:pPr>
      <w:r>
        <w:rPr>
          <w:sz w:val="28"/>
          <w:szCs w:val="28"/>
        </w:rPr>
        <w:t>Bakım ve servisi yapılacaktır.</w:t>
      </w:r>
    </w:p>
    <w:p w14:paraId="597C83F3" w14:textId="77777777" w:rsidR="00DC5E16" w:rsidRDefault="00DC5E16" w:rsidP="009F0640">
      <w:pPr>
        <w:rPr>
          <w:sz w:val="22"/>
          <w:szCs w:val="22"/>
        </w:rPr>
      </w:pPr>
    </w:p>
    <w:p w14:paraId="389CFEAA" w14:textId="77777777" w:rsidR="00DC5E16" w:rsidRDefault="00DC5E16" w:rsidP="009F0640">
      <w:pPr>
        <w:rPr>
          <w:sz w:val="22"/>
          <w:szCs w:val="22"/>
        </w:rPr>
      </w:pPr>
    </w:p>
    <w:p w14:paraId="0FC1BACF" w14:textId="18DEDBA5" w:rsidR="009F0640" w:rsidRPr="006E6944" w:rsidRDefault="009F0640" w:rsidP="009F0640">
      <w:pPr>
        <w:rPr>
          <w:sz w:val="22"/>
          <w:szCs w:val="22"/>
        </w:rPr>
      </w:pPr>
      <w:r w:rsidRPr="006E6944">
        <w:rPr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</w:p>
    <w:p w14:paraId="162859D0" w14:textId="77777777" w:rsidR="006E6944" w:rsidRDefault="006E6944" w:rsidP="00B83152">
      <w:pPr>
        <w:tabs>
          <w:tab w:val="left" w:pos="1260"/>
        </w:tabs>
        <w:rPr>
          <w:b/>
        </w:rPr>
      </w:pPr>
    </w:p>
    <w:p w14:paraId="250A4666" w14:textId="77777777" w:rsidR="00B83152" w:rsidRDefault="00B83152" w:rsidP="00B83152">
      <w:pPr>
        <w:tabs>
          <w:tab w:val="left" w:pos="1260"/>
        </w:tabs>
        <w:rPr>
          <w:b/>
        </w:rPr>
      </w:pPr>
      <w:r w:rsidRPr="002B6682">
        <w:rPr>
          <w:b/>
        </w:rPr>
        <w:t>İmza...............................................................</w:t>
      </w:r>
      <w:r>
        <w:rPr>
          <w:b/>
        </w:rPr>
        <w:t>........                                                                                                             Firma Mührü...............................</w:t>
      </w:r>
    </w:p>
    <w:p w14:paraId="163B759F" w14:textId="77777777" w:rsidR="00B83152" w:rsidRDefault="00B83152" w:rsidP="00564A5D">
      <w:pPr>
        <w:rPr>
          <w:sz w:val="16"/>
          <w:szCs w:val="16"/>
        </w:rPr>
      </w:pPr>
    </w:p>
    <w:p w14:paraId="0C4ED17A" w14:textId="26C372B4" w:rsidR="00564A5D" w:rsidRPr="00AC5A26" w:rsidRDefault="00564A5D" w:rsidP="00564A5D">
      <w:pPr>
        <w:rPr>
          <w:b/>
        </w:rPr>
      </w:pPr>
    </w:p>
    <w:p w14:paraId="46C6EE45" w14:textId="77777777" w:rsidR="00900338" w:rsidRPr="00AC5A26" w:rsidRDefault="00900338" w:rsidP="00564A5D">
      <w:pPr>
        <w:ind w:left="-540" w:firstLine="540"/>
      </w:pPr>
    </w:p>
    <w:sectPr w:rsidR="00900338" w:rsidRPr="00AC5A26" w:rsidSect="00396358">
      <w:pgSz w:w="16838" w:h="11906" w:orient="landscape"/>
      <w:pgMar w:top="567" w:right="1418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773919"/>
    <w:multiLevelType w:val="hybridMultilevel"/>
    <w:tmpl w:val="4700194C"/>
    <w:lvl w:ilvl="0" w:tplc="7988E4C0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B3F021E"/>
    <w:multiLevelType w:val="hybridMultilevel"/>
    <w:tmpl w:val="6A0E0E44"/>
    <w:lvl w:ilvl="0" w:tplc="E938A87A">
      <w:start w:val="1"/>
      <w:numFmt w:val="decimal"/>
      <w:lvlText w:val="%1."/>
      <w:lvlJc w:val="left"/>
      <w:pPr>
        <w:ind w:left="130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04E"/>
    <w:multiLevelType w:val="hybridMultilevel"/>
    <w:tmpl w:val="31482290"/>
    <w:lvl w:ilvl="0" w:tplc="041F000F">
      <w:start w:val="1"/>
      <w:numFmt w:val="decimal"/>
      <w:lvlText w:val="%1."/>
      <w:lvlJc w:val="left"/>
      <w:pPr>
        <w:ind w:left="1305" w:hanging="360"/>
      </w:p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2F5514F9"/>
    <w:multiLevelType w:val="hybridMultilevel"/>
    <w:tmpl w:val="404618D4"/>
    <w:lvl w:ilvl="0" w:tplc="E938A87A">
      <w:start w:val="1"/>
      <w:numFmt w:val="decimal"/>
      <w:lvlText w:val="%1."/>
      <w:lvlJc w:val="left"/>
      <w:pPr>
        <w:ind w:left="130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99"/>
    <w:rsid w:val="00013A15"/>
    <w:rsid w:val="00027502"/>
    <w:rsid w:val="000307BE"/>
    <w:rsid w:val="00050F37"/>
    <w:rsid w:val="00092854"/>
    <w:rsid w:val="000C7845"/>
    <w:rsid w:val="000E2055"/>
    <w:rsid w:val="000E7323"/>
    <w:rsid w:val="001026A1"/>
    <w:rsid w:val="00104E19"/>
    <w:rsid w:val="001117E1"/>
    <w:rsid w:val="001307E7"/>
    <w:rsid w:val="00163CEE"/>
    <w:rsid w:val="00196C0D"/>
    <w:rsid w:val="001A30B8"/>
    <w:rsid w:val="001A3601"/>
    <w:rsid w:val="001B0356"/>
    <w:rsid w:val="001B69A9"/>
    <w:rsid w:val="001C3477"/>
    <w:rsid w:val="001C4B7A"/>
    <w:rsid w:val="001D1231"/>
    <w:rsid w:val="001D6149"/>
    <w:rsid w:val="001E06AF"/>
    <w:rsid w:val="001E1A61"/>
    <w:rsid w:val="001F3567"/>
    <w:rsid w:val="001F3D30"/>
    <w:rsid w:val="00210037"/>
    <w:rsid w:val="00253678"/>
    <w:rsid w:val="00275E15"/>
    <w:rsid w:val="00277D6A"/>
    <w:rsid w:val="002A46C7"/>
    <w:rsid w:val="002B0BFB"/>
    <w:rsid w:val="002B3D4D"/>
    <w:rsid w:val="002B6D7F"/>
    <w:rsid w:val="002D42E7"/>
    <w:rsid w:val="002D53E8"/>
    <w:rsid w:val="002D6E1D"/>
    <w:rsid w:val="002E203D"/>
    <w:rsid w:val="002E5977"/>
    <w:rsid w:val="002E6BD5"/>
    <w:rsid w:val="002F1FC2"/>
    <w:rsid w:val="002F563F"/>
    <w:rsid w:val="002F58D7"/>
    <w:rsid w:val="003168BB"/>
    <w:rsid w:val="00320FE0"/>
    <w:rsid w:val="00325599"/>
    <w:rsid w:val="00326123"/>
    <w:rsid w:val="00382E7D"/>
    <w:rsid w:val="00391378"/>
    <w:rsid w:val="00396358"/>
    <w:rsid w:val="003A784A"/>
    <w:rsid w:val="003B0415"/>
    <w:rsid w:val="003B55EE"/>
    <w:rsid w:val="003D3A71"/>
    <w:rsid w:val="003E2EF8"/>
    <w:rsid w:val="0040496C"/>
    <w:rsid w:val="0042745C"/>
    <w:rsid w:val="004304FA"/>
    <w:rsid w:val="00433CBB"/>
    <w:rsid w:val="00433F97"/>
    <w:rsid w:val="004513CA"/>
    <w:rsid w:val="00457AE5"/>
    <w:rsid w:val="00465352"/>
    <w:rsid w:val="00470189"/>
    <w:rsid w:val="0047370D"/>
    <w:rsid w:val="004C52AC"/>
    <w:rsid w:val="004D1FC0"/>
    <w:rsid w:val="004E441B"/>
    <w:rsid w:val="004E78B6"/>
    <w:rsid w:val="00514606"/>
    <w:rsid w:val="00535D81"/>
    <w:rsid w:val="00535DE0"/>
    <w:rsid w:val="00545C98"/>
    <w:rsid w:val="005567E7"/>
    <w:rsid w:val="00564A5D"/>
    <w:rsid w:val="005866B2"/>
    <w:rsid w:val="005A218D"/>
    <w:rsid w:val="005D02E3"/>
    <w:rsid w:val="005D3A7B"/>
    <w:rsid w:val="005D7303"/>
    <w:rsid w:val="005F4C85"/>
    <w:rsid w:val="00603C4C"/>
    <w:rsid w:val="006213CA"/>
    <w:rsid w:val="00633BA2"/>
    <w:rsid w:val="006356CD"/>
    <w:rsid w:val="00664D47"/>
    <w:rsid w:val="00672553"/>
    <w:rsid w:val="00680CA6"/>
    <w:rsid w:val="006A28D0"/>
    <w:rsid w:val="006A40A3"/>
    <w:rsid w:val="006B7693"/>
    <w:rsid w:val="006C4FD7"/>
    <w:rsid w:val="006C745D"/>
    <w:rsid w:val="006D13CF"/>
    <w:rsid w:val="006D47EC"/>
    <w:rsid w:val="006E6944"/>
    <w:rsid w:val="006F5C19"/>
    <w:rsid w:val="007035F0"/>
    <w:rsid w:val="00703C22"/>
    <w:rsid w:val="007220AF"/>
    <w:rsid w:val="0072764D"/>
    <w:rsid w:val="007344F5"/>
    <w:rsid w:val="007345DF"/>
    <w:rsid w:val="00736435"/>
    <w:rsid w:val="0073767F"/>
    <w:rsid w:val="007722C2"/>
    <w:rsid w:val="007A3BC9"/>
    <w:rsid w:val="007B11A7"/>
    <w:rsid w:val="007B585C"/>
    <w:rsid w:val="007C07CB"/>
    <w:rsid w:val="007D45F5"/>
    <w:rsid w:val="007F51CB"/>
    <w:rsid w:val="007F5351"/>
    <w:rsid w:val="0081015F"/>
    <w:rsid w:val="00855209"/>
    <w:rsid w:val="008569AB"/>
    <w:rsid w:val="008676A4"/>
    <w:rsid w:val="008700D4"/>
    <w:rsid w:val="0087211C"/>
    <w:rsid w:val="008A3CFA"/>
    <w:rsid w:val="008A4189"/>
    <w:rsid w:val="008B7499"/>
    <w:rsid w:val="008D273B"/>
    <w:rsid w:val="008D2E4F"/>
    <w:rsid w:val="00900338"/>
    <w:rsid w:val="00902FA4"/>
    <w:rsid w:val="00906460"/>
    <w:rsid w:val="00934E33"/>
    <w:rsid w:val="00937566"/>
    <w:rsid w:val="00937E04"/>
    <w:rsid w:val="009413C9"/>
    <w:rsid w:val="00943D9A"/>
    <w:rsid w:val="00961AE4"/>
    <w:rsid w:val="00967B17"/>
    <w:rsid w:val="00984C34"/>
    <w:rsid w:val="00985898"/>
    <w:rsid w:val="009A4919"/>
    <w:rsid w:val="009B5657"/>
    <w:rsid w:val="009D1EFC"/>
    <w:rsid w:val="009E1A64"/>
    <w:rsid w:val="009F0640"/>
    <w:rsid w:val="00A066A4"/>
    <w:rsid w:val="00A2267F"/>
    <w:rsid w:val="00A260B8"/>
    <w:rsid w:val="00A525D8"/>
    <w:rsid w:val="00A532A7"/>
    <w:rsid w:val="00AB7CB6"/>
    <w:rsid w:val="00AC463C"/>
    <w:rsid w:val="00AC5A26"/>
    <w:rsid w:val="00AE4BCC"/>
    <w:rsid w:val="00B22636"/>
    <w:rsid w:val="00B3104E"/>
    <w:rsid w:val="00B37716"/>
    <w:rsid w:val="00B61321"/>
    <w:rsid w:val="00B82F56"/>
    <w:rsid w:val="00B83152"/>
    <w:rsid w:val="00BA6D6E"/>
    <w:rsid w:val="00BB1DC9"/>
    <w:rsid w:val="00BD06AC"/>
    <w:rsid w:val="00BE0B24"/>
    <w:rsid w:val="00BF1DF1"/>
    <w:rsid w:val="00C303E7"/>
    <w:rsid w:val="00C31F10"/>
    <w:rsid w:val="00C3526C"/>
    <w:rsid w:val="00C9562A"/>
    <w:rsid w:val="00CA1116"/>
    <w:rsid w:val="00CB35D0"/>
    <w:rsid w:val="00CC161F"/>
    <w:rsid w:val="00CF11CA"/>
    <w:rsid w:val="00CF31D7"/>
    <w:rsid w:val="00CF6DC8"/>
    <w:rsid w:val="00D1103E"/>
    <w:rsid w:val="00D16F14"/>
    <w:rsid w:val="00D26699"/>
    <w:rsid w:val="00D34CE9"/>
    <w:rsid w:val="00D370BE"/>
    <w:rsid w:val="00D40353"/>
    <w:rsid w:val="00D4061F"/>
    <w:rsid w:val="00D452C7"/>
    <w:rsid w:val="00D51B3C"/>
    <w:rsid w:val="00D5531C"/>
    <w:rsid w:val="00D60774"/>
    <w:rsid w:val="00DA0329"/>
    <w:rsid w:val="00DA5D65"/>
    <w:rsid w:val="00DB17C5"/>
    <w:rsid w:val="00DB7AFC"/>
    <w:rsid w:val="00DC2EA4"/>
    <w:rsid w:val="00DC5E16"/>
    <w:rsid w:val="00DD1E46"/>
    <w:rsid w:val="00E054B2"/>
    <w:rsid w:val="00E12039"/>
    <w:rsid w:val="00E238FC"/>
    <w:rsid w:val="00E2692A"/>
    <w:rsid w:val="00E303A2"/>
    <w:rsid w:val="00E3242C"/>
    <w:rsid w:val="00E434E2"/>
    <w:rsid w:val="00E53176"/>
    <w:rsid w:val="00E54023"/>
    <w:rsid w:val="00E66D66"/>
    <w:rsid w:val="00E73F2F"/>
    <w:rsid w:val="00E7681A"/>
    <w:rsid w:val="00E7771F"/>
    <w:rsid w:val="00E86A94"/>
    <w:rsid w:val="00E90B2D"/>
    <w:rsid w:val="00E96978"/>
    <w:rsid w:val="00EA5984"/>
    <w:rsid w:val="00EB4CBC"/>
    <w:rsid w:val="00EB7B53"/>
    <w:rsid w:val="00ED482D"/>
    <w:rsid w:val="00ED5EBB"/>
    <w:rsid w:val="00EE1D36"/>
    <w:rsid w:val="00EE4687"/>
    <w:rsid w:val="00EF50C2"/>
    <w:rsid w:val="00F25F8C"/>
    <w:rsid w:val="00F330C8"/>
    <w:rsid w:val="00F33690"/>
    <w:rsid w:val="00F57A65"/>
    <w:rsid w:val="00F644B1"/>
    <w:rsid w:val="00F96379"/>
    <w:rsid w:val="00FA1BB2"/>
    <w:rsid w:val="00FA61C8"/>
    <w:rsid w:val="00FA675D"/>
    <w:rsid w:val="00FE1B4E"/>
    <w:rsid w:val="00FF00AD"/>
    <w:rsid w:val="00FF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A3F59"/>
  <w15:docId w15:val="{A5258552-6C35-471D-AAF0-E22CACF9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559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32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E6944"/>
    <w:pPr>
      <w:ind w:left="720"/>
      <w:contextualSpacing/>
    </w:pPr>
  </w:style>
  <w:style w:type="paragraph" w:styleId="BalonMetni">
    <w:name w:val="Balloon Text"/>
    <w:basedOn w:val="Normal"/>
    <w:link w:val="BalonMetniChar"/>
    <w:semiHidden/>
    <w:unhideWhenUsed/>
    <w:rsid w:val="00E3242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semiHidden/>
    <w:rsid w:val="00E32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9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FOTOKOPİ ŞARTNAMESİ</vt:lpstr>
      <vt:lpstr>FOTOKOPİ ŞARTNAMESİ</vt:lpstr>
    </vt:vector>
  </TitlesOfParts>
  <Company>bım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FOTOKOPİ ŞARTNAMESİ</dc:title>
  <dc:creator>bım</dc:creator>
  <cp:lastModifiedBy>Digikey</cp:lastModifiedBy>
  <cp:revision>92</cp:revision>
  <cp:lastPrinted>2024-02-26T06:56:00Z</cp:lastPrinted>
  <dcterms:created xsi:type="dcterms:W3CDTF">2023-07-10T09:22:00Z</dcterms:created>
  <dcterms:modified xsi:type="dcterms:W3CDTF">2025-02-13T07:03:00Z</dcterms:modified>
</cp:coreProperties>
</file>